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AB419B" w14:textId="77777777" w:rsidR="00FD7A11" w:rsidRDefault="00292ABF" w:rsidP="002540A3">
      <w:pPr>
        <w:spacing w:line="360" w:lineRule="auto"/>
        <w:outlineLvl w:val="0"/>
        <w:rPr>
          <w:b/>
        </w:rPr>
      </w:pPr>
      <w:r w:rsidRPr="00292ABF">
        <w:rPr>
          <w:b/>
        </w:rPr>
        <w:t xml:space="preserve">Alle skal til </w:t>
      </w:r>
      <w:hyperlink r:id="rId6" w:history="1">
        <w:r w:rsidRPr="00D717FC">
          <w:rPr>
            <w:rStyle w:val="Hyperkobling"/>
          </w:rPr>
          <w:t>Kø</w:t>
        </w:r>
        <w:r w:rsidRPr="00D717FC">
          <w:rPr>
            <w:rStyle w:val="Hyperkobling"/>
          </w:rPr>
          <w:t>b</w:t>
        </w:r>
        <w:r w:rsidRPr="00D717FC">
          <w:rPr>
            <w:rStyle w:val="Hyperkobling"/>
          </w:rPr>
          <w:t>en</w:t>
        </w:r>
      </w:hyperlink>
      <w:r w:rsidRPr="00292ABF">
        <w:rPr>
          <w:b/>
        </w:rPr>
        <w:t xml:space="preserve"> – men hva skal de der</w:t>
      </w:r>
      <w:r w:rsidR="007C61D3">
        <w:rPr>
          <w:b/>
        </w:rPr>
        <w:t>…</w:t>
      </w:r>
      <w:r w:rsidRPr="00292ABF">
        <w:rPr>
          <w:b/>
        </w:rPr>
        <w:t>?</w:t>
      </w:r>
      <w:r w:rsidR="00F851A7">
        <w:rPr>
          <w:b/>
        </w:rPr>
        <w:t xml:space="preserve"> </w:t>
      </w:r>
    </w:p>
    <w:p w14:paraId="22007BBA" w14:textId="77777777" w:rsidR="00FD7A11" w:rsidRDefault="00FD7A11" w:rsidP="00830B1E">
      <w:pPr>
        <w:spacing w:line="360" w:lineRule="auto"/>
        <w:rPr>
          <w:b/>
        </w:rPr>
      </w:pPr>
    </w:p>
    <w:p w14:paraId="07974CB1" w14:textId="77777777" w:rsidR="00292ABF" w:rsidRDefault="00F851A7" w:rsidP="00830B1E">
      <w:pPr>
        <w:spacing w:line="360" w:lineRule="auto"/>
        <w:rPr>
          <w:b/>
        </w:rPr>
      </w:pPr>
      <w:r w:rsidRPr="00F851A7">
        <w:t xml:space="preserve">(Ctrl+klikk </w:t>
      </w:r>
      <w:r w:rsidR="00DC65CA">
        <w:t xml:space="preserve">venstre musetast </w:t>
      </w:r>
      <w:r w:rsidRPr="00F851A7">
        <w:t xml:space="preserve">for å følge </w:t>
      </w:r>
      <w:r w:rsidR="00D40090">
        <w:t>lenkene</w:t>
      </w:r>
      <w:r w:rsidRPr="00F851A7">
        <w:t>)</w:t>
      </w:r>
    </w:p>
    <w:p w14:paraId="5265DCAB" w14:textId="77777777" w:rsidR="003453C2" w:rsidRDefault="003453C2" w:rsidP="00830B1E">
      <w:pPr>
        <w:spacing w:line="360" w:lineRule="auto"/>
        <w:rPr>
          <w:i/>
        </w:rPr>
      </w:pPr>
    </w:p>
    <w:p w14:paraId="28CF7912" w14:textId="77777777" w:rsidR="00292ABF" w:rsidRDefault="00B30FF4" w:rsidP="00830B1E">
      <w:pPr>
        <w:spacing w:line="360" w:lineRule="auto"/>
        <w:rPr>
          <w:i/>
        </w:rPr>
      </w:pPr>
      <w:r>
        <w:rPr>
          <w:i/>
        </w:rPr>
        <w:t>av Knut Michelsen</w:t>
      </w:r>
      <w:r w:rsidR="008A5C9A">
        <w:rPr>
          <w:i/>
        </w:rPr>
        <w:t xml:space="preserve">, </w:t>
      </w:r>
      <w:r w:rsidR="00F851A7">
        <w:rPr>
          <w:i/>
        </w:rPr>
        <w:t>C</w:t>
      </w:r>
      <w:r w:rsidR="008A5C9A">
        <w:rPr>
          <w:i/>
        </w:rPr>
        <w:t>and. Clip</w:t>
      </w:r>
      <w:r w:rsidR="00F851A7">
        <w:rPr>
          <w:i/>
        </w:rPr>
        <w:t>oglim</w:t>
      </w:r>
      <w:r w:rsidR="00D717FC">
        <w:rPr>
          <w:i/>
        </w:rPr>
        <w:t xml:space="preserve"> m/etterutdanning i hypertekst</w:t>
      </w:r>
    </w:p>
    <w:p w14:paraId="3A645F10" w14:textId="77777777" w:rsidR="00120F4E" w:rsidRDefault="00120F4E" w:rsidP="00830B1E">
      <w:pPr>
        <w:spacing w:line="360" w:lineRule="auto"/>
        <w:rPr>
          <w:i/>
        </w:rPr>
      </w:pPr>
    </w:p>
    <w:p w14:paraId="379FB324" w14:textId="42B1D697" w:rsidR="00082F29" w:rsidRPr="000E24A1" w:rsidRDefault="002540A3" w:rsidP="00830B1E">
      <w:pPr>
        <w:spacing w:line="360" w:lineRule="auto"/>
        <w:rPr>
          <w:i/>
        </w:rPr>
      </w:pPr>
      <w:r>
        <w:rPr>
          <w:noProof/>
        </w:rPr>
        <w:drawing>
          <wp:inline distT="0" distB="0" distL="0" distR="0" wp14:anchorId="37113021" wp14:editId="305186EC">
            <wp:extent cx="2670810" cy="2000885"/>
            <wp:effectExtent l="0" t="0" r="0" b="5715"/>
            <wp:docPr id="2" name="Bilde 2" descr="nyh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hav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0810" cy="2000885"/>
                    </a:xfrm>
                    <a:prstGeom prst="rect">
                      <a:avLst/>
                    </a:prstGeom>
                    <a:noFill/>
                    <a:ln>
                      <a:noFill/>
                    </a:ln>
                  </pic:spPr>
                </pic:pic>
              </a:graphicData>
            </a:graphic>
          </wp:inline>
        </w:drawing>
      </w:r>
    </w:p>
    <w:p w14:paraId="04A84D1D" w14:textId="77777777" w:rsidR="00120F4E" w:rsidRDefault="00120F4E" w:rsidP="00830B1E">
      <w:pPr>
        <w:spacing w:line="360" w:lineRule="auto"/>
      </w:pPr>
    </w:p>
    <w:p w14:paraId="47A30DA1" w14:textId="77777777" w:rsidR="003961C0" w:rsidRDefault="007C61D3" w:rsidP="00830B1E">
      <w:pPr>
        <w:spacing w:line="360" w:lineRule="auto"/>
      </w:pPr>
      <w:r>
        <w:t xml:space="preserve">For noen år siden fikk jeg oppleve den ikke helt udelte glede å </w:t>
      </w:r>
      <w:r w:rsidR="00275FE4">
        <w:t>frekventere</w:t>
      </w:r>
      <w:r w:rsidRPr="007C61D3">
        <w:rPr>
          <w:i/>
        </w:rPr>
        <w:t xml:space="preserve"> </w:t>
      </w:r>
      <w:r>
        <w:t xml:space="preserve">danskebåten fra Oslo til Køben ved juletider med noe vi kalte en slags venneklubb. </w:t>
      </w:r>
      <w:r w:rsidR="00DD080D">
        <w:t xml:space="preserve">Gleden var delt ikke pga. det sammenraskede selskap av glade moromenn og kvinner, men danskebåtstilen har nok et umistelig preg av </w:t>
      </w:r>
      <w:r w:rsidR="00F851A7">
        <w:t>rot</w:t>
      </w:r>
      <w:r w:rsidR="00DD080D">
        <w:t xml:space="preserve">norsk kultur slik den </w:t>
      </w:r>
      <w:r w:rsidR="00F851A7">
        <w:t>stort sett</w:t>
      </w:r>
      <w:r w:rsidR="00DD080D">
        <w:t xml:space="preserve"> gestalte</w:t>
      </w:r>
      <w:r w:rsidR="00F851A7">
        <w:t>r</w:t>
      </w:r>
      <w:r w:rsidR="00DD080D">
        <w:t xml:space="preserve"> seg utenfor hovedstaden, harry, enkel og litt Rita-fra-Toten-preget. </w:t>
      </w:r>
      <w:r w:rsidR="00FD7A11">
        <w:t xml:space="preserve">Det mange av dansketurmenneskene ikke vet, er at det håpløse </w:t>
      </w:r>
      <w:r w:rsidR="006865D9">
        <w:t>ø</w:t>
      </w:r>
      <w:r w:rsidR="00FD7A11">
        <w:t>st-</w:t>
      </w:r>
      <w:r w:rsidR="006865D9">
        <w:t>e</w:t>
      </w:r>
      <w:r w:rsidR="00FD7A11">
        <w:t xml:space="preserve">uropeiske bandet som </w:t>
      </w:r>
      <w:r w:rsidR="008D1293">
        <w:t>annonserer</w:t>
      </w:r>
      <w:r w:rsidR="00FD7A11">
        <w:t xml:space="preserve"> </w:t>
      </w:r>
      <w:r w:rsidR="003961C0">
        <w:t>Bjørn Afzelius-</w:t>
      </w:r>
      <w:r w:rsidR="00FD7A11">
        <w:t>låta ”Tusen Biter” som ”Tissen biter”, er at mange av disse musikerne faktisk er høyt klassisk utdanne</w:t>
      </w:r>
      <w:r w:rsidR="003961C0">
        <w:t>t</w:t>
      </w:r>
      <w:r w:rsidR="00FD7A11">
        <w:t xml:space="preserve"> fra </w:t>
      </w:r>
      <w:r w:rsidR="003961C0">
        <w:t xml:space="preserve">sine </w:t>
      </w:r>
      <w:r w:rsidR="00FD7A11">
        <w:t>hjemland</w:t>
      </w:r>
      <w:r w:rsidR="003961C0">
        <w:t xml:space="preserve"> </w:t>
      </w:r>
      <w:r w:rsidR="0080345D">
        <w:t xml:space="preserve">og </w:t>
      </w:r>
      <w:r w:rsidR="003961C0">
        <w:t>tjener til livets brød ved å lage stemning for verdens mest harry</w:t>
      </w:r>
      <w:r w:rsidR="006865D9">
        <w:t>, velbeslåtte</w:t>
      </w:r>
      <w:r w:rsidR="003961C0">
        <w:t xml:space="preserve"> </w:t>
      </w:r>
      <w:r w:rsidR="006865D9">
        <w:t xml:space="preserve">og selvsentrerte </w:t>
      </w:r>
      <w:r w:rsidR="003961C0">
        <w:t>folkeslag (best på det også</w:t>
      </w:r>
      <w:r w:rsidR="0080345D">
        <w:t xml:space="preserve"> altså</w:t>
      </w:r>
      <w:r w:rsidR="003961C0">
        <w:t>..)</w:t>
      </w:r>
      <w:r w:rsidR="00FD7A11">
        <w:t xml:space="preserve">. Forakten </w:t>
      </w:r>
      <w:r w:rsidR="0080345D">
        <w:t>i dansebaren går altså begge veier</w:t>
      </w:r>
      <w:r w:rsidR="00FD7A11">
        <w:t xml:space="preserve">. </w:t>
      </w:r>
    </w:p>
    <w:p w14:paraId="554EA6E3" w14:textId="77777777" w:rsidR="003961C0" w:rsidRDefault="003961C0" w:rsidP="00830B1E">
      <w:pPr>
        <w:spacing w:line="360" w:lineRule="auto"/>
      </w:pPr>
    </w:p>
    <w:p w14:paraId="456544A8" w14:textId="77777777" w:rsidR="00CA01B2" w:rsidRDefault="00FD7A11" w:rsidP="00830B1E">
      <w:pPr>
        <w:spacing w:line="360" w:lineRule="auto"/>
      </w:pPr>
      <w:r>
        <w:t xml:space="preserve">Åkke som: </w:t>
      </w:r>
      <w:r w:rsidR="006865D9">
        <w:t>h</w:t>
      </w:r>
      <w:r w:rsidR="007C61D3">
        <w:t xml:space="preserve">vor godt jeg kjente disse </w:t>
      </w:r>
      <w:r w:rsidR="007C61D3" w:rsidRPr="008D43C5">
        <w:rPr>
          <w:i/>
        </w:rPr>
        <w:t>mine venner</w:t>
      </w:r>
      <w:r w:rsidR="007C61D3">
        <w:t xml:space="preserve">, rant meg ganske raskt i hu da jeg i mine </w:t>
      </w:r>
      <w:r w:rsidR="00CA01B2">
        <w:t xml:space="preserve">kanskje noe </w:t>
      </w:r>
      <w:r w:rsidR="007C61D3">
        <w:t>romantise</w:t>
      </w:r>
      <w:r w:rsidR="00E328CA">
        <w:t>rte</w:t>
      </w:r>
      <w:r w:rsidR="007C61D3">
        <w:t xml:space="preserve"> forestillinger om ekteskapet</w:t>
      </w:r>
      <w:r w:rsidR="0080345D">
        <w:t xml:space="preserve"> – måtte Gud </w:t>
      </w:r>
      <w:r w:rsidR="006865D9">
        <w:t xml:space="preserve">og Allah </w:t>
      </w:r>
      <w:r w:rsidR="0080345D">
        <w:t>forby meg å tenke slike tanker -</w:t>
      </w:r>
      <w:r w:rsidR="007C61D3">
        <w:t xml:space="preserve"> begynte å fotografere gruppen av mennesker</w:t>
      </w:r>
      <w:r w:rsidR="00CA01B2">
        <w:t xml:space="preserve">, alle par. Beskjemmet bøyde flere av dem seg vekk fra kameraets linse og så vekk </w:t>
      </w:r>
      <w:r w:rsidR="008D43C5">
        <w:t xml:space="preserve">- </w:t>
      </w:r>
      <w:r w:rsidR="00CA01B2">
        <w:t xml:space="preserve">eller ned. </w:t>
      </w:r>
      <w:r w:rsidR="008D43C5">
        <w:t xml:space="preserve">Nei, dette ville de ikke… </w:t>
      </w:r>
      <w:r w:rsidR="00CA01B2">
        <w:t xml:space="preserve">Det viste seg nemlig at </w:t>
      </w:r>
      <w:r w:rsidR="00CA01B2" w:rsidRPr="008D43C5">
        <w:rPr>
          <w:i/>
        </w:rPr>
        <w:t>alle</w:t>
      </w:r>
      <w:r w:rsidR="00CA01B2">
        <w:t xml:space="preserve"> var gift, men av en eller annen </w:t>
      </w:r>
      <w:r w:rsidR="007D4766" w:rsidRPr="006865D9">
        <w:rPr>
          <w:i/>
        </w:rPr>
        <w:t>kuriøs</w:t>
      </w:r>
      <w:r w:rsidR="00CA01B2">
        <w:t xml:space="preserve"> grunn hadde den korrekte ektefelle forblitt hjemme</w:t>
      </w:r>
      <w:r w:rsidR="008D43C5">
        <w:t xml:space="preserve"> i sofakrokens lune favn (antakelig)</w:t>
      </w:r>
      <w:r w:rsidR="00CA01B2">
        <w:t xml:space="preserve">, mens en hurtig stedfortreder hadde installert seg </w:t>
      </w:r>
      <w:r w:rsidR="008D43C5">
        <w:t>i</w:t>
      </w:r>
      <w:r w:rsidR="00CA01B2">
        <w:t xml:space="preserve"> de respektive</w:t>
      </w:r>
      <w:r w:rsidR="00830B1E">
        <w:t>s</w:t>
      </w:r>
      <w:r w:rsidR="00CA01B2">
        <w:t xml:space="preserve"> lugare</w:t>
      </w:r>
      <w:r w:rsidR="008D43C5">
        <w:t>r</w:t>
      </w:r>
      <w:r w:rsidR="00CA01B2">
        <w:t xml:space="preserve">. Dette var </w:t>
      </w:r>
      <w:r w:rsidR="00CA01B2" w:rsidRPr="00CA01B2">
        <w:rPr>
          <w:i/>
        </w:rPr>
        <w:t>vanlige</w:t>
      </w:r>
      <w:r w:rsidR="00CA01B2">
        <w:t xml:space="preserve"> folk som man sier, altså folk fra Halden</w:t>
      </w:r>
      <w:r w:rsidR="008D43C5">
        <w:t xml:space="preserve"> (Gud bedre)</w:t>
      </w:r>
      <w:r w:rsidR="00CA01B2">
        <w:t>, trekkspillere</w:t>
      </w:r>
      <w:r w:rsidR="00275FE4">
        <w:t xml:space="preserve"> (stort sett i dur)</w:t>
      </w:r>
      <w:r w:rsidR="00CA01B2">
        <w:t xml:space="preserve">, en </w:t>
      </w:r>
      <w:r w:rsidR="00275FE4">
        <w:t xml:space="preserve">lettlivet og hjertesyk </w:t>
      </w:r>
      <w:r w:rsidR="00CA01B2">
        <w:t xml:space="preserve">marineoffiser fra vestlandet, en </w:t>
      </w:r>
      <w:r w:rsidR="00275FE4">
        <w:t>enda mer hjertesyk</w:t>
      </w:r>
      <w:r w:rsidR="00DD080D">
        <w:t xml:space="preserve"> og stenrik</w:t>
      </w:r>
      <w:r w:rsidR="00275FE4">
        <w:t xml:space="preserve"> </w:t>
      </w:r>
      <w:r w:rsidR="00CA01B2">
        <w:t xml:space="preserve">bilforhandler fra Oslo, kvinnelige slitere fra </w:t>
      </w:r>
      <w:r w:rsidR="00CA01B2">
        <w:lastRenderedPageBreak/>
        <w:t xml:space="preserve">helsesektoren </w:t>
      </w:r>
      <w:r w:rsidR="00275FE4">
        <w:t>med hoftedysleksi og ditto sykdommer</w:t>
      </w:r>
      <w:r w:rsidR="00DD080D">
        <w:t xml:space="preserve"> </w:t>
      </w:r>
      <w:r w:rsidR="006865D9">
        <w:t xml:space="preserve">- </w:t>
      </w:r>
      <w:r w:rsidR="00DD080D">
        <w:t>og lengsler</w:t>
      </w:r>
      <w:r w:rsidR="006865D9">
        <w:t>. O</w:t>
      </w:r>
      <w:r w:rsidR="00CA01B2">
        <w:t xml:space="preserve">g jeg </w:t>
      </w:r>
      <w:r w:rsidR="008D43C5">
        <w:t xml:space="preserve">selv </w:t>
      </w:r>
      <w:r w:rsidR="00CA01B2">
        <w:t xml:space="preserve">er ikke helt ubevandret i livets noe mer skyggefulle </w:t>
      </w:r>
      <w:r w:rsidR="008D43C5">
        <w:t>deler</w:t>
      </w:r>
      <w:r w:rsidR="00CA01B2">
        <w:t xml:space="preserve">, men dette </w:t>
      </w:r>
      <w:r w:rsidR="00CA01B2" w:rsidRPr="008D43C5">
        <w:rPr>
          <w:i/>
        </w:rPr>
        <w:t>satte meg ut</w:t>
      </w:r>
      <w:r w:rsidR="00CA01B2">
        <w:t xml:space="preserve"> – for et sekund må jeg innrømme… </w:t>
      </w:r>
      <w:r w:rsidR="008D43C5">
        <w:t>Jeg og min ektefelle var altså de eneste som hadde</w:t>
      </w:r>
      <w:r w:rsidR="00E328CA">
        <w:t xml:space="preserve"> noenlunde</w:t>
      </w:r>
      <w:r w:rsidR="0080345D">
        <w:t xml:space="preserve"> </w:t>
      </w:r>
      <w:r w:rsidR="008D43C5" w:rsidRPr="008D43C5">
        <w:rPr>
          <w:i/>
        </w:rPr>
        <w:t>rent mel i posen</w:t>
      </w:r>
      <w:r w:rsidR="008D43C5">
        <w:t xml:space="preserve"> for å si det sånn, men</w:t>
      </w:r>
      <w:r w:rsidR="008D43C5" w:rsidRPr="0080345D">
        <w:rPr>
          <w:i/>
        </w:rPr>
        <w:t xml:space="preserve"> ett</w:t>
      </w:r>
      <w:r w:rsidR="008D43C5">
        <w:t xml:space="preserve"> hadde vi felles uansett agenda</w:t>
      </w:r>
      <w:r w:rsidR="00830B1E">
        <w:t xml:space="preserve"> for vår båtreise</w:t>
      </w:r>
      <w:r w:rsidR="008D43C5">
        <w:t>: Vi skulle til København</w:t>
      </w:r>
      <w:r w:rsidR="00275FE4">
        <w:t xml:space="preserve"> – på handle- og fylletur</w:t>
      </w:r>
      <w:r w:rsidR="00DD080D">
        <w:t xml:space="preserve"> m/til</w:t>
      </w:r>
      <w:r w:rsidR="009B2650">
        <w:t xml:space="preserve">liggende </w:t>
      </w:r>
      <w:r w:rsidR="00F851A7">
        <w:t xml:space="preserve">muligheter og </w:t>
      </w:r>
      <w:r w:rsidR="009B2650">
        <w:t>herligheter</w:t>
      </w:r>
      <w:r w:rsidR="003961C0">
        <w:t>..</w:t>
      </w:r>
      <w:r w:rsidR="009B2650">
        <w:t>.</w:t>
      </w:r>
      <w:r w:rsidR="00CA01B2">
        <w:t xml:space="preserve"> </w:t>
      </w:r>
    </w:p>
    <w:p w14:paraId="5907B3FA" w14:textId="77777777" w:rsidR="007D4766" w:rsidRDefault="007D4766" w:rsidP="00830B1E">
      <w:pPr>
        <w:spacing w:line="360" w:lineRule="auto"/>
      </w:pPr>
    </w:p>
    <w:p w14:paraId="17905A96" w14:textId="77777777" w:rsidR="007E58BC" w:rsidRDefault="007D4766" w:rsidP="00830B1E">
      <w:pPr>
        <w:spacing w:line="360" w:lineRule="auto"/>
      </w:pPr>
      <w:r>
        <w:t>Og for å ta det som en pedagog</w:t>
      </w:r>
      <w:r w:rsidR="00E328CA">
        <w:t xml:space="preserve"> (uten internasjonale vyer</w:t>
      </w:r>
      <w:r w:rsidR="003961C0">
        <w:t xml:space="preserve">, tanker om den </w:t>
      </w:r>
      <w:r w:rsidR="0080345D">
        <w:t>gæ</w:t>
      </w:r>
      <w:r w:rsidR="003961C0">
        <w:t>de l</w:t>
      </w:r>
      <w:r w:rsidR="0080345D">
        <w:t>o</w:t>
      </w:r>
      <w:r w:rsidR="003961C0">
        <w:t xml:space="preserve">rer eller </w:t>
      </w:r>
      <w:r w:rsidR="00E328CA">
        <w:t xml:space="preserve">spektakulære </w:t>
      </w:r>
      <w:r w:rsidR="0080345D">
        <w:t>handlings</w:t>
      </w:r>
      <w:r w:rsidR="00E328CA">
        <w:t xml:space="preserve">planer </w:t>
      </w:r>
      <w:r w:rsidR="00DD080D">
        <w:t xml:space="preserve">i bagasjen </w:t>
      </w:r>
      <w:r w:rsidR="003961C0">
        <w:t xml:space="preserve">av </w:t>
      </w:r>
      <w:r w:rsidR="003961C0" w:rsidRPr="003961C0">
        <w:rPr>
          <w:i/>
        </w:rPr>
        <w:t>noen</w:t>
      </w:r>
      <w:r w:rsidR="003961C0">
        <w:t xml:space="preserve"> art</w:t>
      </w:r>
      <w:r w:rsidR="00E328CA">
        <w:t>)</w:t>
      </w:r>
      <w:r>
        <w:t xml:space="preserve"> – </w:t>
      </w:r>
      <w:r w:rsidR="00E328CA">
        <w:t xml:space="preserve">København - </w:t>
      </w:r>
      <w:r>
        <w:t xml:space="preserve">Norges hovedstad under unionen – </w:t>
      </w:r>
      <w:hyperlink r:id="rId8" w:history="1">
        <w:r w:rsidRPr="00F851A7">
          <w:rPr>
            <w:rStyle w:val="Hyperkobling"/>
          </w:rPr>
          <w:t>400-års</w:t>
        </w:r>
        <w:r w:rsidRPr="00F851A7">
          <w:rPr>
            <w:rStyle w:val="Hyperkobling"/>
          </w:rPr>
          <w:t>n</w:t>
        </w:r>
        <w:r w:rsidRPr="00F851A7">
          <w:rPr>
            <w:rStyle w:val="Hyperkobling"/>
          </w:rPr>
          <w:t>atten</w:t>
        </w:r>
      </w:hyperlink>
      <w:r w:rsidR="00E328CA">
        <w:t xml:space="preserve"> (for apekatten)</w:t>
      </w:r>
      <w:r>
        <w:t xml:space="preserve"> som den også kalles</w:t>
      </w:r>
      <w:r w:rsidR="00E328CA">
        <w:t>. K</w:t>
      </w:r>
      <w:r>
        <w:t>irkelig sett ble likevel Nidaros regnet som norsk hovedstad frem ti</w:t>
      </w:r>
      <w:bookmarkStart w:id="0" w:name="_GoBack"/>
      <w:bookmarkEnd w:id="0"/>
      <w:r>
        <w:t>l reformasjonen i 1536</w:t>
      </w:r>
      <w:r w:rsidR="00275FE4">
        <w:t xml:space="preserve">, står det </w:t>
      </w:r>
      <w:r w:rsidR="00DD080D">
        <w:t>på</w:t>
      </w:r>
      <w:r w:rsidR="00275FE4">
        <w:t xml:space="preserve"> Wiki</w:t>
      </w:r>
      <w:r>
        <w:t xml:space="preserve">. Pesten herjet byen på </w:t>
      </w:r>
      <w:hyperlink r:id="rId9" w:history="1">
        <w:r w:rsidRPr="00F851A7">
          <w:rPr>
            <w:rStyle w:val="Hyperkobling"/>
          </w:rPr>
          <w:t>Holbergs</w:t>
        </w:r>
      </w:hyperlink>
      <w:r>
        <w:t xml:space="preserve"> tid, </w:t>
      </w:r>
      <w:r w:rsidR="00275FE4">
        <w:t xml:space="preserve">eksakt </w:t>
      </w:r>
      <w:r>
        <w:t>1711</w:t>
      </w:r>
      <w:r w:rsidR="00E15947">
        <w:t>,</w:t>
      </w:r>
      <w:r>
        <w:t xml:space="preserve"> og </w:t>
      </w:r>
      <w:r w:rsidR="00E15947">
        <w:t xml:space="preserve">deler av byen </w:t>
      </w:r>
      <w:r>
        <w:t>brant ned både i 1728 og 179</w:t>
      </w:r>
      <w:r w:rsidR="00E15947">
        <w:t>5</w:t>
      </w:r>
      <w:r w:rsidR="007E58BC">
        <w:t xml:space="preserve">. </w:t>
      </w:r>
      <w:r w:rsidR="00E328CA">
        <w:t>Den offisielle historien er at m</w:t>
      </w:r>
      <w:r w:rsidR="007E58BC">
        <w:t>ye av den norsk-islandske middelalderlitteraturen på kalveskinn</w:t>
      </w:r>
      <w:r w:rsidR="007E58BC" w:rsidRPr="00275FE4">
        <w:rPr>
          <w:i/>
        </w:rPr>
        <w:t xml:space="preserve"> forært</w:t>
      </w:r>
      <w:r w:rsidR="007E58BC">
        <w:t xml:space="preserve"> til danskekongene forsvant i den første brannen – </w:t>
      </w:r>
      <w:r w:rsidR="00E328CA">
        <w:t xml:space="preserve">men sannheten er antakelig at </w:t>
      </w:r>
      <w:hyperlink r:id="rId10" w:history="1">
        <w:r w:rsidR="00E328CA" w:rsidRPr="00F851A7">
          <w:rPr>
            <w:rStyle w:val="Hyperkobling"/>
          </w:rPr>
          <w:t xml:space="preserve">Arni Magnusson </w:t>
        </w:r>
        <w:r w:rsidR="00830B1E" w:rsidRPr="00F851A7">
          <w:rPr>
            <w:rStyle w:val="Hyperkobling"/>
          </w:rPr>
          <w:t>(1663-1730)</w:t>
        </w:r>
      </w:hyperlink>
      <w:r w:rsidR="00830B1E">
        <w:t xml:space="preserve"> </w:t>
      </w:r>
      <w:r w:rsidR="00E328CA">
        <w:t xml:space="preserve">reddet sin islandske håndsskriftsamling mens hele det historiske universitetsarkivet på 35 tusen bind brant opp. Deler av den </w:t>
      </w:r>
      <w:hyperlink r:id="rId11" w:history="1">
        <w:r w:rsidR="00E328CA" w:rsidRPr="00F851A7">
          <w:rPr>
            <w:rStyle w:val="Hyperkobling"/>
          </w:rPr>
          <w:t>Arnamagnæ</w:t>
        </w:r>
        <w:r w:rsidR="007E58BC" w:rsidRPr="00F851A7">
          <w:rPr>
            <w:rStyle w:val="Hyperkobling"/>
          </w:rPr>
          <w:t>anske</w:t>
        </w:r>
        <w:r w:rsidR="00E328CA" w:rsidRPr="00F851A7">
          <w:rPr>
            <w:rStyle w:val="Hyperkobling"/>
          </w:rPr>
          <w:t xml:space="preserve"> </w:t>
        </w:r>
        <w:r w:rsidR="00F851A7" w:rsidRPr="00F851A7">
          <w:rPr>
            <w:rStyle w:val="Hyperkobling"/>
          </w:rPr>
          <w:t>håndskrift</w:t>
        </w:r>
        <w:r w:rsidR="00E328CA" w:rsidRPr="00F851A7">
          <w:rPr>
            <w:rStyle w:val="Hyperkobling"/>
          </w:rPr>
          <w:t>samlingen</w:t>
        </w:r>
      </w:hyperlink>
      <w:r w:rsidR="003B0527">
        <w:t xml:space="preserve"> på </w:t>
      </w:r>
      <w:hyperlink r:id="rId12" w:history="1">
        <w:r w:rsidR="003B0527" w:rsidRPr="00D717FC">
          <w:rPr>
            <w:rStyle w:val="Hyperkobling"/>
          </w:rPr>
          <w:t>Københa</w:t>
        </w:r>
        <w:r w:rsidR="003B0527" w:rsidRPr="00D717FC">
          <w:rPr>
            <w:rStyle w:val="Hyperkobling"/>
          </w:rPr>
          <w:t>v</w:t>
        </w:r>
        <w:r w:rsidR="003B0527" w:rsidRPr="00D717FC">
          <w:rPr>
            <w:rStyle w:val="Hyperkobling"/>
          </w:rPr>
          <w:t>ns Universite</w:t>
        </w:r>
        <w:r w:rsidR="003B0527" w:rsidRPr="00E665E4">
          <w:rPr>
            <w:rStyle w:val="Hyperkobling"/>
          </w:rPr>
          <w:t>t</w:t>
        </w:r>
      </w:hyperlink>
      <w:r w:rsidR="003B0527">
        <w:t xml:space="preserve"> </w:t>
      </w:r>
      <w:r w:rsidR="00E328CA">
        <w:t>er nå tilbakeført Island</w:t>
      </w:r>
      <w:r w:rsidR="007E58BC">
        <w:t>.</w:t>
      </w:r>
    </w:p>
    <w:p w14:paraId="17EFDB07" w14:textId="77777777" w:rsidR="00346F66" w:rsidRDefault="00346F66" w:rsidP="00830B1E">
      <w:pPr>
        <w:spacing w:line="360" w:lineRule="auto"/>
      </w:pPr>
    </w:p>
    <w:p w14:paraId="67B2474D" w14:textId="47E4B15F" w:rsidR="00346F66" w:rsidRDefault="002540A3" w:rsidP="00830B1E">
      <w:pPr>
        <w:spacing w:line="360" w:lineRule="auto"/>
      </w:pPr>
      <w:r>
        <w:rPr>
          <w:noProof/>
        </w:rPr>
        <w:drawing>
          <wp:inline distT="0" distB="0" distL="0" distR="0" wp14:anchorId="2970281F" wp14:editId="3D7B8D33">
            <wp:extent cx="1602740" cy="2263140"/>
            <wp:effectExtent l="0" t="0" r="0" b="0"/>
            <wp:docPr id="1" name="Bilde 1" descr="baejar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ejarbo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2740" cy="2263140"/>
                    </a:xfrm>
                    <a:prstGeom prst="rect">
                      <a:avLst/>
                    </a:prstGeom>
                    <a:noFill/>
                    <a:ln>
                      <a:noFill/>
                    </a:ln>
                  </pic:spPr>
                </pic:pic>
              </a:graphicData>
            </a:graphic>
          </wp:inline>
        </w:drawing>
      </w:r>
    </w:p>
    <w:p w14:paraId="3D6631CF" w14:textId="77777777" w:rsidR="007E58BC" w:rsidRDefault="00346F66" w:rsidP="00830B1E">
      <w:pPr>
        <w:spacing w:line="360" w:lineRule="auto"/>
        <w:rPr>
          <w:i/>
        </w:rPr>
      </w:pPr>
      <w:r w:rsidRPr="00346F66">
        <w:rPr>
          <w:i/>
        </w:rPr>
        <w:t>Fra Heimskringla (Olav den helliges saga) – de norske kongesagaene er blitt igjen i København</w:t>
      </w:r>
      <w:r w:rsidR="00D67122">
        <w:rPr>
          <w:i/>
        </w:rPr>
        <w:t xml:space="preserve"> </w:t>
      </w:r>
    </w:p>
    <w:p w14:paraId="1491AE10" w14:textId="3B7EA4A6" w:rsidR="00346F66" w:rsidRDefault="002540A3" w:rsidP="00830B1E">
      <w:pPr>
        <w:spacing w:line="360" w:lineRule="auto"/>
        <w:rPr>
          <w:rFonts w:ascii="Arial" w:hAnsi="Arial" w:cs="Arial"/>
          <w:color w:val="000000"/>
        </w:rPr>
      </w:pPr>
      <w:r w:rsidRPr="00A308D1">
        <w:rPr>
          <w:rFonts w:ascii="Arial" w:hAnsi="Arial" w:cs="Arial"/>
          <w:noProof/>
          <w:color w:val="002BB8"/>
        </w:rPr>
        <w:lastRenderedPageBreak/>
        <w:drawing>
          <wp:inline distT="0" distB="0" distL="0" distR="0" wp14:anchorId="4EC007B3" wp14:editId="78A05F8D">
            <wp:extent cx="1792605" cy="2353945"/>
            <wp:effectExtent l="0" t="0" r="10795" b="8255"/>
            <wp:docPr id="3" name="Bilde 3" descr="Den norsk-danske forfatteren Ludvig Holberg (1684-1754) malt i 1847 av den danske maleren Jørgen Roed">
              <a:hlinkClick xmlns:a="http://schemas.openxmlformats.org/drawingml/2006/main" r:id="rId14" tooltip="Den norsk-danske forfatteren Ludvig Holberg (1684-1754) malt i 1847 av den danske maleren Jørgen Roe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 norsk-danske forfatteren Ludvig Holberg (1684-1754) malt i 1847 av den danske maleren Jørgen Ro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2605" cy="2353945"/>
                    </a:xfrm>
                    <a:prstGeom prst="rect">
                      <a:avLst/>
                    </a:prstGeom>
                    <a:noFill/>
                    <a:ln>
                      <a:noFill/>
                    </a:ln>
                  </pic:spPr>
                </pic:pic>
              </a:graphicData>
            </a:graphic>
          </wp:inline>
        </w:drawing>
      </w:r>
    </w:p>
    <w:p w14:paraId="33CF69D0" w14:textId="77777777" w:rsidR="00F72952" w:rsidRPr="00A308D1" w:rsidRDefault="00F72952" w:rsidP="00F72952">
      <w:pPr>
        <w:spacing w:line="360" w:lineRule="auto"/>
        <w:rPr>
          <w:i/>
        </w:rPr>
      </w:pPr>
      <w:r w:rsidRPr="00A308D1">
        <w:rPr>
          <w:i/>
          <w:color w:val="000000"/>
          <w:sz w:val="23"/>
          <w:szCs w:val="23"/>
        </w:rPr>
        <w:t>Den norsk-danske forfatteren Ludvig Holberg (1684-1754) malt i 1847 av den danske maleren Jørgen Roed</w:t>
      </w:r>
    </w:p>
    <w:p w14:paraId="371B2DC6" w14:textId="33D4BCBB" w:rsidR="00F72952" w:rsidRDefault="002540A3" w:rsidP="00830B1E">
      <w:pPr>
        <w:spacing w:line="360" w:lineRule="auto"/>
      </w:pPr>
      <w:r>
        <w:rPr>
          <w:noProof/>
        </w:rPr>
        <w:drawing>
          <wp:inline distT="0" distB="0" distL="0" distR="0" wp14:anchorId="37F44115" wp14:editId="0FE73479">
            <wp:extent cx="1937385" cy="2580005"/>
            <wp:effectExtent l="0" t="0" r="0" b="10795"/>
            <wp:docPr id="4" name="Bilde 4" descr="250px-Fiolstræ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0px-Fiolstræde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7385" cy="2580005"/>
                    </a:xfrm>
                    <a:prstGeom prst="rect">
                      <a:avLst/>
                    </a:prstGeom>
                    <a:noFill/>
                    <a:ln>
                      <a:noFill/>
                    </a:ln>
                  </pic:spPr>
                </pic:pic>
              </a:graphicData>
            </a:graphic>
          </wp:inline>
        </w:drawing>
      </w:r>
    </w:p>
    <w:p w14:paraId="28B7DD46" w14:textId="77777777" w:rsidR="009B2650" w:rsidRDefault="009B2650" w:rsidP="00830B1E">
      <w:pPr>
        <w:spacing w:line="360" w:lineRule="auto"/>
        <w:rPr>
          <w:i/>
        </w:rPr>
      </w:pPr>
      <w:r w:rsidRPr="00346F66">
        <w:rPr>
          <w:i/>
        </w:rPr>
        <w:t xml:space="preserve">Holbergs arbeidsplass på København </w:t>
      </w:r>
      <w:r w:rsidR="00346F66">
        <w:rPr>
          <w:i/>
        </w:rPr>
        <w:t>Universitet</w:t>
      </w:r>
      <w:r w:rsidR="00E665E4">
        <w:rPr>
          <w:i/>
        </w:rPr>
        <w:t xml:space="preserve"> (på latin: </w:t>
      </w:r>
      <w:r w:rsidR="00E665E4">
        <w:rPr>
          <w:i/>
          <w:iCs/>
        </w:rPr>
        <w:t>Universitas Hafniensis grunnlagt så tidlig som 1479 – over 300 år før vårt første i Christiania)</w:t>
      </w:r>
    </w:p>
    <w:p w14:paraId="30B07FD3" w14:textId="514C2D47" w:rsidR="00F72952" w:rsidRDefault="002540A3" w:rsidP="00830B1E">
      <w:pPr>
        <w:spacing w:line="360" w:lineRule="auto"/>
        <w:rPr>
          <w:i/>
        </w:rPr>
      </w:pPr>
      <w:r w:rsidRPr="00F72952">
        <w:rPr>
          <w:i/>
          <w:noProof/>
        </w:rPr>
        <w:drawing>
          <wp:inline distT="0" distB="0" distL="0" distR="0" wp14:anchorId="3071A16A" wp14:editId="1D25E197">
            <wp:extent cx="1910080" cy="2553335"/>
            <wp:effectExtent l="0" t="0" r="0" b="12065"/>
            <wp:docPr id="5" name="Bilde 5" descr="DSC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0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0080" cy="2553335"/>
                    </a:xfrm>
                    <a:prstGeom prst="rect">
                      <a:avLst/>
                    </a:prstGeom>
                    <a:noFill/>
                    <a:ln>
                      <a:noFill/>
                    </a:ln>
                  </pic:spPr>
                </pic:pic>
              </a:graphicData>
            </a:graphic>
          </wp:inline>
        </w:drawing>
      </w:r>
    </w:p>
    <w:p w14:paraId="7E24A0BC" w14:textId="516C6D0D" w:rsidR="009B2650" w:rsidRDefault="002540A3" w:rsidP="00830B1E">
      <w:pPr>
        <w:spacing w:line="360" w:lineRule="auto"/>
      </w:pPr>
      <w:r w:rsidRPr="00D03BC4">
        <w:rPr>
          <w:noProof/>
        </w:rPr>
        <w:lastRenderedPageBreak/>
        <w:drawing>
          <wp:inline distT="0" distB="0" distL="0" distR="0" wp14:anchorId="124A30BC" wp14:editId="132D719E">
            <wp:extent cx="1675130" cy="2236470"/>
            <wp:effectExtent l="0" t="0" r="1270" b="0"/>
            <wp:docPr id="6" name="Bilde 6" descr="DSC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0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5130" cy="2236470"/>
                    </a:xfrm>
                    <a:prstGeom prst="rect">
                      <a:avLst/>
                    </a:prstGeom>
                    <a:noFill/>
                    <a:ln>
                      <a:noFill/>
                    </a:ln>
                  </pic:spPr>
                </pic:pic>
              </a:graphicData>
            </a:graphic>
          </wp:inline>
        </w:drawing>
      </w:r>
    </w:p>
    <w:p w14:paraId="5E373964" w14:textId="77777777" w:rsidR="008B11D1" w:rsidRPr="008B11D1" w:rsidRDefault="008B11D1" w:rsidP="00830B1E">
      <w:pPr>
        <w:spacing w:line="360" w:lineRule="auto"/>
        <w:rPr>
          <w:i/>
        </w:rPr>
      </w:pPr>
      <w:r w:rsidRPr="008B11D1">
        <w:rPr>
          <w:i/>
        </w:rPr>
        <w:t xml:space="preserve">Holbergs </w:t>
      </w:r>
      <w:r>
        <w:rPr>
          <w:i/>
        </w:rPr>
        <w:t>embedsbolig</w:t>
      </w:r>
      <w:r w:rsidRPr="008B11D1">
        <w:rPr>
          <w:i/>
        </w:rPr>
        <w:t xml:space="preserve"> ble jevnet med jorden i 1807 – men her lå det</w:t>
      </w:r>
      <w:r w:rsidR="00A04EB9">
        <w:rPr>
          <w:i/>
        </w:rPr>
        <w:t>, rett ved arbeidsplassen</w:t>
      </w:r>
      <w:r w:rsidRPr="008B11D1">
        <w:rPr>
          <w:i/>
        </w:rPr>
        <w:t>…</w:t>
      </w:r>
    </w:p>
    <w:p w14:paraId="07A19D27" w14:textId="77777777" w:rsidR="008B11D1" w:rsidRDefault="008B11D1" w:rsidP="00830B1E">
      <w:pPr>
        <w:spacing w:line="360" w:lineRule="auto"/>
      </w:pPr>
    </w:p>
    <w:p w14:paraId="5E16A341" w14:textId="77777777" w:rsidR="00383093" w:rsidRDefault="0097149E" w:rsidP="00830B1E">
      <w:pPr>
        <w:spacing w:line="360" w:lineRule="auto"/>
      </w:pPr>
      <w:hyperlink r:id="rId19" w:history="1">
        <w:r w:rsidR="005C16D6" w:rsidRPr="0097149E">
          <w:rPr>
            <w:rStyle w:val="Hyperkobling"/>
          </w:rPr>
          <w:t xml:space="preserve">Det engelske </w:t>
        </w:r>
        <w:r w:rsidR="007D4766" w:rsidRPr="0097149E">
          <w:rPr>
            <w:rStyle w:val="Hyperkobling"/>
          </w:rPr>
          <w:t>bombar</w:t>
        </w:r>
        <w:r w:rsidR="007D4766" w:rsidRPr="0097149E">
          <w:rPr>
            <w:rStyle w:val="Hyperkobling"/>
          </w:rPr>
          <w:t>d</w:t>
        </w:r>
        <w:r w:rsidR="007D4766" w:rsidRPr="0097149E">
          <w:rPr>
            <w:rStyle w:val="Hyperkobling"/>
          </w:rPr>
          <w:t>e</w:t>
        </w:r>
        <w:r w:rsidR="005C16D6" w:rsidRPr="0097149E">
          <w:rPr>
            <w:rStyle w:val="Hyperkobling"/>
          </w:rPr>
          <w:t>ment</w:t>
        </w:r>
        <w:r w:rsidR="007D4766" w:rsidRPr="0097149E">
          <w:rPr>
            <w:rStyle w:val="Hyperkobling"/>
          </w:rPr>
          <w:t xml:space="preserve"> i 1807</w:t>
        </w:r>
      </w:hyperlink>
      <w:r w:rsidR="007D4766">
        <w:t xml:space="preserve"> </w:t>
      </w:r>
      <w:r w:rsidR="005C16D6">
        <w:t xml:space="preserve">ødela imidlertid </w:t>
      </w:r>
      <w:r w:rsidR="00A308D1">
        <w:t xml:space="preserve">Ludvig </w:t>
      </w:r>
      <w:r w:rsidR="005C16D6">
        <w:t>Holbergs</w:t>
      </w:r>
      <w:r w:rsidR="00A308D1">
        <w:t xml:space="preserve"> (1684-1754)</w:t>
      </w:r>
      <w:r w:rsidR="005C16D6">
        <w:t xml:space="preserve"> første ordentlig</w:t>
      </w:r>
      <w:r w:rsidR="00275FE4">
        <w:t>e,</w:t>
      </w:r>
      <w:r w:rsidR="005C16D6">
        <w:t xml:space="preserve"> faste bosted i København, </w:t>
      </w:r>
      <w:hyperlink r:id="rId20" w:history="1">
        <w:r w:rsidR="005C16D6" w:rsidRPr="0097149E">
          <w:rPr>
            <w:rStyle w:val="Hyperkobling"/>
          </w:rPr>
          <w:t>Borchs Kollegium</w:t>
        </w:r>
      </w:hyperlink>
      <w:r w:rsidR="005C16D6">
        <w:t xml:space="preserve"> i </w:t>
      </w:r>
      <w:hyperlink r:id="rId21" w:history="1">
        <w:r w:rsidR="005C16D6" w:rsidRPr="00D717FC">
          <w:rPr>
            <w:rStyle w:val="Hyperkobling"/>
          </w:rPr>
          <w:t>Store Kanikkestræde</w:t>
        </w:r>
      </w:hyperlink>
      <w:r w:rsidR="005C16D6" w:rsidRPr="003B0527">
        <w:rPr>
          <w:b/>
        </w:rPr>
        <w:t xml:space="preserve"> </w:t>
      </w:r>
      <w:r w:rsidR="005C16D6" w:rsidRPr="00D717FC">
        <w:t>nr. 12</w:t>
      </w:r>
      <w:r w:rsidR="007D4766">
        <w:t xml:space="preserve"> </w:t>
      </w:r>
      <w:r w:rsidR="005C16D6">
        <w:t>rett overfor dagens kjellerrestaurant Det lille Apothek. Ludovicus Holbergius Norvegus, alias Hans Mickelsen, alias Just Justesen</w:t>
      </w:r>
      <w:r w:rsidR="00275FE4">
        <w:t>,</w:t>
      </w:r>
      <w:r w:rsidR="005C16D6">
        <w:t xml:space="preserve"> fikk senere sin embedsbolig ikke langt unna, på hjørnet av </w:t>
      </w:r>
      <w:hyperlink r:id="rId22" w:history="1">
        <w:r w:rsidR="005C16D6" w:rsidRPr="00D717FC">
          <w:rPr>
            <w:rStyle w:val="Hyperkobling"/>
          </w:rPr>
          <w:t>samme gate</w:t>
        </w:r>
        <w:r w:rsidR="005C16D6" w:rsidRPr="00D717FC">
          <w:rPr>
            <w:rStyle w:val="Hyperkobling"/>
          </w:rPr>
          <w:t xml:space="preserve"> </w:t>
        </w:r>
        <w:r w:rsidR="005C16D6" w:rsidRPr="00D717FC">
          <w:rPr>
            <w:rStyle w:val="Hyperkobling"/>
          </w:rPr>
          <w:t>og Fiolstrædet</w:t>
        </w:r>
      </w:hyperlink>
      <w:r w:rsidR="005C16D6" w:rsidRPr="003B0527">
        <w:rPr>
          <w:b/>
        </w:rPr>
        <w:t xml:space="preserve"> </w:t>
      </w:r>
      <w:r w:rsidR="005C16D6">
        <w:t>– veien til universitetets bibliotek rett over gaten var altså ikke lang</w:t>
      </w:r>
      <w:r w:rsidR="00830B1E">
        <w:t xml:space="preserve"> for den </w:t>
      </w:r>
      <w:r w:rsidR="00275FE4">
        <w:t xml:space="preserve">svært </w:t>
      </w:r>
      <w:r w:rsidR="00830B1E">
        <w:t>lese</w:t>
      </w:r>
      <w:r w:rsidR="00275FE4">
        <w:t>- og skrive</w:t>
      </w:r>
      <w:r w:rsidR="00830B1E">
        <w:t>glade bergenseren</w:t>
      </w:r>
      <w:r w:rsidR="005C16D6">
        <w:t xml:space="preserve">. I mellomtiden hadde Holberg bodd flere år på </w:t>
      </w:r>
      <w:hyperlink r:id="rId23" w:history="1">
        <w:r w:rsidR="005C16D6" w:rsidRPr="00D717FC">
          <w:rPr>
            <w:rStyle w:val="Hyperkobling"/>
          </w:rPr>
          <w:t xml:space="preserve">hjørnet av Nygade og </w:t>
        </w:r>
        <w:r w:rsidR="005C16D6" w:rsidRPr="00D717FC">
          <w:rPr>
            <w:rStyle w:val="Hyperkobling"/>
          </w:rPr>
          <w:t>G</w:t>
        </w:r>
        <w:r w:rsidR="005C16D6" w:rsidRPr="00D717FC">
          <w:rPr>
            <w:rStyle w:val="Hyperkobling"/>
          </w:rPr>
          <w:t>ammeltorv</w:t>
        </w:r>
        <w:r w:rsidR="009F2398" w:rsidRPr="00D717FC">
          <w:rPr>
            <w:rStyle w:val="Hyperkobling"/>
          </w:rPr>
          <w:t>.</w:t>
        </w:r>
      </w:hyperlink>
      <w:r w:rsidR="009F2398">
        <w:t xml:space="preserve"> </w:t>
      </w:r>
    </w:p>
    <w:p w14:paraId="2581D666" w14:textId="77777777" w:rsidR="00F72952" w:rsidRDefault="00F72952" w:rsidP="00830B1E">
      <w:pPr>
        <w:spacing w:line="360" w:lineRule="auto"/>
      </w:pPr>
    </w:p>
    <w:p w14:paraId="010ABC1C" w14:textId="41B1D961" w:rsidR="00383093" w:rsidRDefault="002540A3" w:rsidP="00830B1E">
      <w:pPr>
        <w:spacing w:line="360" w:lineRule="auto"/>
      </w:pPr>
      <w:r>
        <w:rPr>
          <w:noProof/>
        </w:rPr>
        <w:drawing>
          <wp:inline distT="0" distB="0" distL="0" distR="0" wp14:anchorId="433C4BE0" wp14:editId="238508DD">
            <wp:extent cx="2851785" cy="1901190"/>
            <wp:effectExtent l="0" t="0" r="0" b="3810"/>
            <wp:docPr id="7" name="Bilde 7" descr="bkh2_ill_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kh2_ill_6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1785" cy="1901190"/>
                    </a:xfrm>
                    <a:prstGeom prst="rect">
                      <a:avLst/>
                    </a:prstGeom>
                    <a:noFill/>
                    <a:ln>
                      <a:noFill/>
                    </a:ln>
                  </pic:spPr>
                </pic:pic>
              </a:graphicData>
            </a:graphic>
          </wp:inline>
        </w:drawing>
      </w:r>
    </w:p>
    <w:p w14:paraId="13DF225E" w14:textId="77777777" w:rsidR="00383093" w:rsidRPr="00605A31" w:rsidRDefault="00605A31" w:rsidP="00830B1E">
      <w:pPr>
        <w:spacing w:line="360" w:lineRule="auto"/>
        <w:rPr>
          <w:i/>
        </w:rPr>
      </w:pPr>
      <w:r w:rsidRPr="00605A31">
        <w:rPr>
          <w:i/>
        </w:rPr>
        <w:t>I 1734-40 bodde Holberg på hjørnet av Gammeltorv og Nygade, det som i dag er nr. 10 (til venstre i bildet)</w:t>
      </w:r>
    </w:p>
    <w:p w14:paraId="7236195C" w14:textId="77777777" w:rsidR="00605A31" w:rsidRDefault="00605A31" w:rsidP="00830B1E">
      <w:pPr>
        <w:spacing w:line="360" w:lineRule="auto"/>
      </w:pPr>
    </w:p>
    <w:p w14:paraId="2077C005" w14:textId="77777777" w:rsidR="009B2650" w:rsidRDefault="00830B1E" w:rsidP="00830B1E">
      <w:pPr>
        <w:spacing w:line="360" w:lineRule="auto"/>
      </w:pPr>
      <w:r>
        <w:t>Holbergs boliger i København ligger altså innenfor en sirkel med radius på et par hundre meter – og etter 1730 levde han stort sett som en eremitt</w:t>
      </w:r>
      <w:r w:rsidR="003961C0">
        <w:t>,</w:t>
      </w:r>
      <w:r>
        <w:t xml:space="preserve"> </w:t>
      </w:r>
      <w:r w:rsidR="00374B79">
        <w:t xml:space="preserve">alene med sine bøker og store historiske og essayistiske skriveprosjekter. </w:t>
      </w:r>
      <w:r w:rsidR="00275FE4">
        <w:t>E</w:t>
      </w:r>
      <w:r w:rsidR="00374B79">
        <w:t>llers</w:t>
      </w:r>
      <w:r w:rsidR="00275FE4">
        <w:t xml:space="preserve"> gikk det</w:t>
      </w:r>
      <w:r w:rsidR="00374B79">
        <w:t xml:space="preserve"> stort sett i kaffe og fortynnet vin, på </w:t>
      </w:r>
      <w:r w:rsidR="00374B79">
        <w:lastRenderedPageBreak/>
        <w:t>fritiden av og til jevnt pølsesnakk med kvinner i nabolaget</w:t>
      </w:r>
      <w:r w:rsidR="00275FE4">
        <w:t>.</w:t>
      </w:r>
      <w:r w:rsidR="00374B79">
        <w:t xml:space="preserve"> </w:t>
      </w:r>
      <w:r w:rsidR="00275FE4">
        <w:t>O</w:t>
      </w:r>
      <w:r w:rsidR="00374B79">
        <w:t xml:space="preserve">g hans forelesinger fra ungdommen var det slutt på, der studentene ”styrtede i Massevis til mit Auditorium… - og lod sig imponere av denne skraasikre svada” han hadde plukket opp fra sine mange utelandsreiser. Holberg hadde sagt opp sitt professorat og var blitt kvestor, en slags økonomidirektør, på universitetet. Strøket </w:t>
      </w:r>
      <w:r w:rsidR="009B2650">
        <w:t>vest for universitetet</w:t>
      </w:r>
      <w:r w:rsidR="00374B79">
        <w:t xml:space="preserve"> </w:t>
      </w:r>
      <w:r w:rsidR="009B2650">
        <w:t>kalles</w:t>
      </w:r>
      <w:r w:rsidR="00374B79">
        <w:t xml:space="preserve"> </w:t>
      </w:r>
      <w:hyperlink r:id="rId25" w:history="1">
        <w:r w:rsidR="00374B79" w:rsidRPr="00D717FC">
          <w:rPr>
            <w:rStyle w:val="Hyperkobling"/>
          </w:rPr>
          <w:t>Latinerk</w:t>
        </w:r>
        <w:r w:rsidR="00374B79" w:rsidRPr="00D717FC">
          <w:rPr>
            <w:rStyle w:val="Hyperkobling"/>
          </w:rPr>
          <w:t>v</w:t>
        </w:r>
        <w:r w:rsidR="00374B79" w:rsidRPr="00D717FC">
          <w:rPr>
            <w:rStyle w:val="Hyperkobling"/>
          </w:rPr>
          <w:t>arteret,</w:t>
        </w:r>
      </w:hyperlink>
      <w:r w:rsidR="00374B79">
        <w:t xml:space="preserve"> som i Paris, og dagens </w:t>
      </w:r>
      <w:r w:rsidR="00374B79" w:rsidRPr="00D717FC">
        <w:t>Holbergstue</w:t>
      </w:r>
      <w:r w:rsidR="00970BE9">
        <w:rPr>
          <w:b/>
        </w:rPr>
        <w:t xml:space="preserve"> </w:t>
      </w:r>
      <w:r w:rsidR="00970BE9" w:rsidRPr="00970BE9">
        <w:t>(hvis den finnes</w:t>
      </w:r>
      <w:r w:rsidR="003961C0">
        <w:t xml:space="preserve"> ennå</w:t>
      </w:r>
      <w:r w:rsidR="00970BE9" w:rsidRPr="00970BE9">
        <w:t>)</w:t>
      </w:r>
      <w:r w:rsidR="00374B79">
        <w:t xml:space="preserve"> er et middels spisested</w:t>
      </w:r>
      <w:r w:rsidR="00275FE4">
        <w:t xml:space="preserve"> i kjellerhøyde for studenter.</w:t>
      </w:r>
      <w:r w:rsidR="00374B79">
        <w:t xml:space="preserve"> </w:t>
      </w:r>
      <w:r w:rsidR="00A308D1">
        <w:t>Det er sagt om Holberg at han hadde et barnaktig ansikt, var liten av vekst og at han var svært hissig. Han klaget alltid over dårlig helse</w:t>
      </w:r>
      <w:r w:rsidR="009C13FD">
        <w:t>,</w:t>
      </w:r>
      <w:r w:rsidR="00A308D1">
        <w:t xml:space="preserve"> og helsa var så dårlig i Roma at han valgte å gå hjem</w:t>
      </w:r>
      <w:r w:rsidR="009C13FD">
        <w:t xml:space="preserve"> til fots</w:t>
      </w:r>
      <w:r w:rsidR="00A308D1">
        <w:t xml:space="preserve">, over alpene, </w:t>
      </w:r>
      <w:r w:rsidR="009C13FD">
        <w:t xml:space="preserve">gjennom hele Europa og </w:t>
      </w:r>
      <w:r w:rsidR="00A308D1">
        <w:t>til København. Da hadde helsen bedret seg betraktelig</w:t>
      </w:r>
      <w:r w:rsidR="009C13FD">
        <w:t>,</w:t>
      </w:r>
      <w:r w:rsidR="00A308D1">
        <w:t xml:space="preserve"> ifølge </w:t>
      </w:r>
      <w:r w:rsidR="009C13FD">
        <w:t>forfatteren selv</w:t>
      </w:r>
      <w:r w:rsidR="00A308D1">
        <w:t>.</w:t>
      </w:r>
      <w:r w:rsidR="009C13FD">
        <w:t xml:space="preserve"> Historien rant meg i hu </w:t>
      </w:r>
      <w:r w:rsidR="00E928ED">
        <w:t xml:space="preserve">forleden </w:t>
      </w:r>
      <w:r w:rsidR="00A04EB9">
        <w:t>da</w:t>
      </w:r>
      <w:r w:rsidR="009C13FD">
        <w:t xml:space="preserve"> jeg hørte klager fra noen elever om at det var så </w:t>
      </w:r>
      <w:r w:rsidR="00E928ED">
        <w:t>mye fravær i gym</w:t>
      </w:r>
      <w:r w:rsidR="00A04EB9">
        <w:t>-</w:t>
      </w:r>
      <w:r w:rsidR="00E928ED">
        <w:t xml:space="preserve">en fordi det var så </w:t>
      </w:r>
      <w:r w:rsidR="009C13FD" w:rsidRPr="00E928ED">
        <w:rPr>
          <w:i/>
        </w:rPr>
        <w:t>langt</w:t>
      </w:r>
      <w:r w:rsidR="009C13FD">
        <w:t xml:space="preserve"> til gymhallen – alt er som sagt relativt og klagen </w:t>
      </w:r>
      <w:r w:rsidR="00970BE9">
        <w:t xml:space="preserve">bør selvfølgelig tas </w:t>
      </w:r>
      <w:r w:rsidR="009C13FD">
        <w:t xml:space="preserve">på </w:t>
      </w:r>
      <w:r w:rsidR="00E928ED">
        <w:t xml:space="preserve">det blodigste </w:t>
      </w:r>
      <w:r w:rsidR="009C13FD">
        <w:t>alvor</w:t>
      </w:r>
      <w:r w:rsidR="00E928ED">
        <w:t>,</w:t>
      </w:r>
      <w:r w:rsidR="009C13FD">
        <w:t xml:space="preserve"> </w:t>
      </w:r>
      <w:r w:rsidR="00970BE9">
        <w:t>som det heter</w:t>
      </w:r>
      <w:r w:rsidR="00E928ED">
        <w:t xml:space="preserve"> i vår bransje</w:t>
      </w:r>
      <w:r w:rsidR="009C13FD">
        <w:t xml:space="preserve">. </w:t>
      </w:r>
    </w:p>
    <w:p w14:paraId="2D0E36BE" w14:textId="77777777" w:rsidR="0033703D" w:rsidRDefault="0033703D" w:rsidP="00830B1E">
      <w:pPr>
        <w:spacing w:line="360" w:lineRule="auto"/>
      </w:pPr>
    </w:p>
    <w:p w14:paraId="1556CFF9" w14:textId="2369099B" w:rsidR="009B2650" w:rsidRDefault="002540A3" w:rsidP="00830B1E">
      <w:pPr>
        <w:spacing w:line="360" w:lineRule="auto"/>
      </w:pPr>
      <w:r>
        <w:rPr>
          <w:noProof/>
        </w:rPr>
        <w:drawing>
          <wp:inline distT="0" distB="0" distL="0" distR="0" wp14:anchorId="7B37B753" wp14:editId="677C3779">
            <wp:extent cx="1828800" cy="1828800"/>
            <wp:effectExtent l="0" t="0" r="0" b="0"/>
            <wp:docPr id="8" name="Bilde 8" descr="30212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212p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E7538BB" w14:textId="77777777" w:rsidR="00346F66" w:rsidRPr="00346F66" w:rsidRDefault="00346F66" w:rsidP="002540A3">
      <w:pPr>
        <w:spacing w:line="360" w:lineRule="auto"/>
        <w:outlineLvl w:val="0"/>
        <w:rPr>
          <w:i/>
        </w:rPr>
      </w:pPr>
      <w:r w:rsidRPr="00346F66">
        <w:rPr>
          <w:i/>
        </w:rPr>
        <w:t>Det danske Latinerkvarteret</w:t>
      </w:r>
    </w:p>
    <w:p w14:paraId="320E3D65" w14:textId="77777777" w:rsidR="009B2650" w:rsidRPr="00D717FC" w:rsidRDefault="009B2650" w:rsidP="00830B1E">
      <w:pPr>
        <w:spacing w:line="360" w:lineRule="auto"/>
      </w:pPr>
    </w:p>
    <w:p w14:paraId="67560EE6" w14:textId="77777777" w:rsidR="00374B79" w:rsidRDefault="007D51EF" w:rsidP="00830B1E">
      <w:pPr>
        <w:spacing w:line="360" w:lineRule="auto"/>
      </w:pPr>
      <w:hyperlink r:id="rId27" w:history="1">
        <w:r w:rsidR="00374B79" w:rsidRPr="00D717FC">
          <w:rPr>
            <w:rStyle w:val="Hyperkobling"/>
          </w:rPr>
          <w:t>Wessels</w:t>
        </w:r>
        <w:r w:rsidR="00595BAC" w:rsidRPr="00D717FC">
          <w:rPr>
            <w:rStyle w:val="Hyperkobling"/>
          </w:rPr>
          <w:t xml:space="preserve"> kro</w:t>
        </w:r>
      </w:hyperlink>
      <w:r w:rsidR="00374B79">
        <w:t xml:space="preserve"> er imidlertid en skikkelig helbrun greie </w:t>
      </w:r>
      <w:r w:rsidR="00737ABE">
        <w:t xml:space="preserve">i </w:t>
      </w:r>
      <w:r w:rsidR="00737ABE" w:rsidRPr="00D717FC">
        <w:t>Sværtegade 7</w:t>
      </w:r>
      <w:r w:rsidR="00737ABE">
        <w:t xml:space="preserve"> og Det norske Selskab i Køben drakk </w:t>
      </w:r>
      <w:r w:rsidR="00E928ED">
        <w:t xml:space="preserve">nok </w:t>
      </w:r>
      <w:r w:rsidR="00737ABE">
        <w:t xml:space="preserve">sine rompunsj </w:t>
      </w:r>
      <w:r w:rsidR="00DD080D">
        <w:t xml:space="preserve">og sin vin </w:t>
      </w:r>
      <w:r w:rsidR="00737ABE">
        <w:t>nettopp på denne adressen</w:t>
      </w:r>
      <w:r w:rsidR="00275FE4">
        <w:t xml:space="preserve"> og på veggene kan vi se Vestby-dikter</w:t>
      </w:r>
      <w:r w:rsidR="00DD080D">
        <w:t>ens</w:t>
      </w:r>
      <w:r w:rsidR="00275FE4">
        <w:t xml:space="preserve"> penn og andre skrivesaker </w:t>
      </w:r>
      <w:r w:rsidR="00DD080D">
        <w:t>skal vi tro eieren</w:t>
      </w:r>
      <w:r w:rsidR="00E928ED">
        <w:t xml:space="preserve"> av stedet (slike ting har en stygg tendens til ikke å være ekte saker)</w:t>
      </w:r>
      <w:r w:rsidR="00737ABE">
        <w:t>.</w:t>
      </w:r>
      <w:r w:rsidR="00670285">
        <w:t xml:space="preserve"> </w:t>
      </w:r>
      <w:r w:rsidR="00737ABE">
        <w:t xml:space="preserve">Wessel bodde imidlertid på </w:t>
      </w:r>
      <w:hyperlink r:id="rId28" w:history="1">
        <w:r w:rsidR="009D2630" w:rsidRPr="00D717FC">
          <w:rPr>
            <w:rStyle w:val="Hyperkobling"/>
          </w:rPr>
          <w:t>Gråbrødre</w:t>
        </w:r>
        <w:r w:rsidR="009D2630" w:rsidRPr="00D717FC">
          <w:rPr>
            <w:rStyle w:val="Hyperkobling"/>
          </w:rPr>
          <w:t>t</w:t>
        </w:r>
        <w:r w:rsidR="009D2630" w:rsidRPr="00D717FC">
          <w:rPr>
            <w:rStyle w:val="Hyperkobling"/>
          </w:rPr>
          <w:t>orget</w:t>
        </w:r>
      </w:hyperlink>
      <w:r w:rsidR="009D2630" w:rsidRPr="00D717FC">
        <w:t xml:space="preserve"> </w:t>
      </w:r>
      <w:r w:rsidR="00737ABE" w:rsidRPr="00D717FC">
        <w:t>nr. 3 i 4. etg</w:t>
      </w:r>
      <w:r w:rsidR="00737ABE" w:rsidRPr="003B0527">
        <w:rPr>
          <w:b/>
        </w:rPr>
        <w:t>.</w:t>
      </w:r>
      <w:r w:rsidR="00737ABE">
        <w:t xml:space="preserve"> da han skrev Kjærlighed uden Strømper</w:t>
      </w:r>
      <w:r w:rsidR="008C7B36">
        <w:t xml:space="preserve"> – og årsaken til det rotede gatebildet rundt boligen hans</w:t>
      </w:r>
      <w:r w:rsidR="00E928ED">
        <w:t>,</w:t>
      </w:r>
      <w:r w:rsidR="008C7B36">
        <w:t xml:space="preserve"> har engelskmennenes bombardement 1807 og oppbyggingen senere ansvaret for</w:t>
      </w:r>
      <w:r w:rsidR="00737ABE">
        <w:t>.</w:t>
      </w:r>
    </w:p>
    <w:p w14:paraId="6B868B22" w14:textId="77777777" w:rsidR="00D03BC4" w:rsidRDefault="00D03BC4" w:rsidP="00830B1E">
      <w:pPr>
        <w:spacing w:line="360" w:lineRule="auto"/>
      </w:pPr>
    </w:p>
    <w:p w14:paraId="239481AD" w14:textId="0A79070A" w:rsidR="00D03BC4" w:rsidRDefault="002540A3" w:rsidP="00830B1E">
      <w:pPr>
        <w:spacing w:line="360" w:lineRule="auto"/>
      </w:pPr>
      <w:r w:rsidRPr="00D03BC4">
        <w:rPr>
          <w:noProof/>
        </w:rPr>
        <w:lastRenderedPageBreak/>
        <w:drawing>
          <wp:inline distT="0" distB="0" distL="0" distR="0" wp14:anchorId="2380DB06" wp14:editId="0D6F861F">
            <wp:extent cx="2743200" cy="2054860"/>
            <wp:effectExtent l="0" t="0" r="0" b="2540"/>
            <wp:docPr id="9" name="Bilde 9" descr="DSC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0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2054860"/>
                    </a:xfrm>
                    <a:prstGeom prst="rect">
                      <a:avLst/>
                    </a:prstGeom>
                    <a:noFill/>
                    <a:ln>
                      <a:noFill/>
                    </a:ln>
                  </pic:spPr>
                </pic:pic>
              </a:graphicData>
            </a:graphic>
          </wp:inline>
        </w:drawing>
      </w:r>
    </w:p>
    <w:p w14:paraId="133F9A19" w14:textId="77777777" w:rsidR="00D03BC4" w:rsidRPr="00D03BC4" w:rsidRDefault="00D03BC4" w:rsidP="002540A3">
      <w:pPr>
        <w:spacing w:line="360" w:lineRule="auto"/>
        <w:outlineLvl w:val="0"/>
        <w:rPr>
          <w:i/>
        </w:rPr>
      </w:pPr>
      <w:r w:rsidRPr="00D03BC4">
        <w:rPr>
          <w:i/>
        </w:rPr>
        <w:t>Gråbrød</w:t>
      </w:r>
      <w:r>
        <w:rPr>
          <w:i/>
        </w:rPr>
        <w:t>r</w:t>
      </w:r>
      <w:r w:rsidRPr="00D03BC4">
        <w:rPr>
          <w:i/>
        </w:rPr>
        <w:t>etorget vinterstid - om sommeren er det stappfullt her…</w:t>
      </w:r>
    </w:p>
    <w:p w14:paraId="0A07792B" w14:textId="42826C86" w:rsidR="00D03BC4" w:rsidRPr="00D03BC4" w:rsidRDefault="002540A3" w:rsidP="00830B1E">
      <w:pPr>
        <w:spacing w:line="360" w:lineRule="auto"/>
      </w:pPr>
      <w:r w:rsidRPr="00D03BC4">
        <w:rPr>
          <w:noProof/>
        </w:rPr>
        <w:drawing>
          <wp:inline distT="0" distB="0" distL="0" distR="0" wp14:anchorId="215F3000" wp14:editId="6203AFF6">
            <wp:extent cx="2045970" cy="2707005"/>
            <wp:effectExtent l="0" t="0" r="11430" b="10795"/>
            <wp:docPr id="10" name="Bilde 10" descr="DSC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0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5970" cy="2707005"/>
                    </a:xfrm>
                    <a:prstGeom prst="rect">
                      <a:avLst/>
                    </a:prstGeom>
                    <a:noFill/>
                    <a:ln>
                      <a:noFill/>
                    </a:ln>
                  </pic:spPr>
                </pic:pic>
              </a:graphicData>
            </a:graphic>
          </wp:inline>
        </w:drawing>
      </w:r>
    </w:p>
    <w:p w14:paraId="5BC0100E" w14:textId="77777777" w:rsidR="00D03BC4" w:rsidRPr="00D03BC4" w:rsidRDefault="00D03BC4" w:rsidP="002540A3">
      <w:pPr>
        <w:spacing w:line="360" w:lineRule="auto"/>
        <w:outlineLvl w:val="0"/>
        <w:rPr>
          <w:i/>
        </w:rPr>
      </w:pPr>
      <w:r w:rsidRPr="00D03BC4">
        <w:rPr>
          <w:i/>
        </w:rPr>
        <w:t>Wessels bolig på Gråbrødretorget</w:t>
      </w:r>
    </w:p>
    <w:p w14:paraId="7234D415" w14:textId="77777777" w:rsidR="00595BAC" w:rsidRDefault="00595BAC" w:rsidP="00830B1E">
      <w:pPr>
        <w:spacing w:line="360" w:lineRule="auto"/>
      </w:pPr>
    </w:p>
    <w:p w14:paraId="6FB91227" w14:textId="6E3C08B2" w:rsidR="00595BAC" w:rsidRDefault="002540A3" w:rsidP="00830B1E">
      <w:pPr>
        <w:spacing w:line="360" w:lineRule="auto"/>
      </w:pPr>
      <w:r>
        <w:rPr>
          <w:noProof/>
        </w:rPr>
        <w:drawing>
          <wp:inline distT="0" distB="0" distL="0" distR="0" wp14:anchorId="5BC13A07" wp14:editId="71C002E5">
            <wp:extent cx="2715895" cy="2037080"/>
            <wp:effectExtent l="0" t="0" r="1905" b="0"/>
            <wp:docPr id="11" name="Bilde 11" descr="20050726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50726_0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5895" cy="2037080"/>
                    </a:xfrm>
                    <a:prstGeom prst="rect">
                      <a:avLst/>
                    </a:prstGeom>
                    <a:noFill/>
                    <a:ln>
                      <a:noFill/>
                    </a:ln>
                  </pic:spPr>
                </pic:pic>
              </a:graphicData>
            </a:graphic>
          </wp:inline>
        </w:drawing>
      </w:r>
    </w:p>
    <w:p w14:paraId="29FA4AFF" w14:textId="77777777" w:rsidR="008C7B36" w:rsidRDefault="00595BAC" w:rsidP="00830B1E">
      <w:pPr>
        <w:spacing w:line="360" w:lineRule="auto"/>
        <w:rPr>
          <w:i/>
        </w:rPr>
      </w:pPr>
      <w:r w:rsidRPr="00595BAC">
        <w:rPr>
          <w:i/>
        </w:rPr>
        <w:t>Ja</w:t>
      </w:r>
      <w:r w:rsidR="00A04EB9">
        <w:rPr>
          <w:i/>
        </w:rPr>
        <w:t>,</w:t>
      </w:r>
      <w:r w:rsidRPr="00595BAC">
        <w:rPr>
          <w:i/>
        </w:rPr>
        <w:t xml:space="preserve"> her startet opprøret mot danskene som endte i klar se</w:t>
      </w:r>
      <w:r w:rsidR="00BF7199">
        <w:rPr>
          <w:i/>
        </w:rPr>
        <w:t>ier for de norske guttene</w:t>
      </w:r>
      <w:r w:rsidR="00E665E4">
        <w:rPr>
          <w:i/>
        </w:rPr>
        <w:t xml:space="preserve">, </w:t>
      </w:r>
      <w:hyperlink r:id="rId32" w:history="1">
        <w:r w:rsidR="00E665E4" w:rsidRPr="00E665E4">
          <w:rPr>
            <w:rStyle w:val="Hyperkobling"/>
            <w:i/>
          </w:rPr>
          <w:t>Johan Herman W</w:t>
        </w:r>
        <w:r w:rsidR="00E665E4" w:rsidRPr="00E665E4">
          <w:rPr>
            <w:rStyle w:val="Hyperkobling"/>
            <w:i/>
          </w:rPr>
          <w:t>e</w:t>
        </w:r>
        <w:r w:rsidR="00E665E4" w:rsidRPr="00E665E4">
          <w:rPr>
            <w:rStyle w:val="Hyperkobling"/>
            <w:i/>
          </w:rPr>
          <w:t>ssel</w:t>
        </w:r>
      </w:hyperlink>
      <w:r>
        <w:rPr>
          <w:i/>
        </w:rPr>
        <w:t xml:space="preserve"> og </w:t>
      </w:r>
      <w:hyperlink r:id="rId33" w:history="1">
        <w:r w:rsidRPr="00E665E4">
          <w:rPr>
            <w:rStyle w:val="Hyperkobling"/>
            <w:i/>
          </w:rPr>
          <w:t xml:space="preserve">Det </w:t>
        </w:r>
        <w:r w:rsidR="00BF7199" w:rsidRPr="00E665E4">
          <w:rPr>
            <w:rStyle w:val="Hyperkobling"/>
            <w:i/>
          </w:rPr>
          <w:t>N</w:t>
        </w:r>
        <w:r w:rsidRPr="00E665E4">
          <w:rPr>
            <w:rStyle w:val="Hyperkobling"/>
            <w:i/>
          </w:rPr>
          <w:t>orske Se</w:t>
        </w:r>
        <w:r w:rsidRPr="00E665E4">
          <w:rPr>
            <w:rStyle w:val="Hyperkobling"/>
            <w:i/>
          </w:rPr>
          <w:t>l</w:t>
        </w:r>
        <w:r w:rsidRPr="00E665E4">
          <w:rPr>
            <w:rStyle w:val="Hyperkobling"/>
            <w:i/>
          </w:rPr>
          <w:t>skab</w:t>
        </w:r>
        <w:r w:rsidR="00E665E4" w:rsidRPr="00E665E4">
          <w:rPr>
            <w:rStyle w:val="Hyperkobling"/>
            <w:i/>
          </w:rPr>
          <w:t>…</w:t>
        </w:r>
      </w:hyperlink>
      <w:r w:rsidRPr="00595BAC">
        <w:t xml:space="preserve"> </w:t>
      </w:r>
    </w:p>
    <w:p w14:paraId="021BD09D" w14:textId="77777777" w:rsidR="00595BAC" w:rsidRDefault="00595BAC" w:rsidP="00830B1E">
      <w:pPr>
        <w:spacing w:line="360" w:lineRule="auto"/>
      </w:pPr>
    </w:p>
    <w:p w14:paraId="001EBE74" w14:textId="200617E4" w:rsidR="008B11D1" w:rsidRPr="008B11D1" w:rsidRDefault="002540A3" w:rsidP="00830B1E">
      <w:pPr>
        <w:spacing w:line="360" w:lineRule="auto"/>
      </w:pPr>
      <w:r w:rsidRPr="008B11D1">
        <w:rPr>
          <w:noProof/>
        </w:rPr>
        <w:lastRenderedPageBreak/>
        <w:drawing>
          <wp:inline distT="0" distB="0" distL="0" distR="0" wp14:anchorId="1EDC0A11" wp14:editId="485FD89F">
            <wp:extent cx="3078480" cy="2308860"/>
            <wp:effectExtent l="0" t="0" r="0" b="2540"/>
            <wp:docPr id="12" name="Bilde 12" descr="DSC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0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inline>
        </w:drawing>
      </w:r>
    </w:p>
    <w:p w14:paraId="367D0A16" w14:textId="77777777" w:rsidR="008B11D1" w:rsidRDefault="008B11D1" w:rsidP="00830B1E">
      <w:pPr>
        <w:spacing w:line="360" w:lineRule="auto"/>
      </w:pPr>
    </w:p>
    <w:p w14:paraId="75F8C354" w14:textId="77777777" w:rsidR="00670285" w:rsidRDefault="009F2398" w:rsidP="00830B1E">
      <w:pPr>
        <w:spacing w:line="360" w:lineRule="auto"/>
      </w:pPr>
      <w:r>
        <w:t xml:space="preserve">Tar man </w:t>
      </w:r>
      <w:r w:rsidR="00737ABE">
        <w:t>fra Wessels</w:t>
      </w:r>
      <w:r w:rsidR="00BF7199">
        <w:t xml:space="preserve"> kro</w:t>
      </w:r>
      <w:r w:rsidR="00737ABE">
        <w:t xml:space="preserve"> imidlertid </w:t>
      </w:r>
      <w:r>
        <w:t xml:space="preserve">apostlenes hester og beveger seg </w:t>
      </w:r>
      <w:r w:rsidR="00737ABE">
        <w:t xml:space="preserve">nedover </w:t>
      </w:r>
      <w:r>
        <w:t xml:space="preserve">mot </w:t>
      </w:r>
      <w:hyperlink r:id="rId35" w:history="1">
        <w:r w:rsidRPr="00D717FC">
          <w:rPr>
            <w:rStyle w:val="Hyperkobling"/>
          </w:rPr>
          <w:t>Kongens Nytorv</w:t>
        </w:r>
      </w:hyperlink>
      <w:r>
        <w:t xml:space="preserve"> helt i enden av </w:t>
      </w:r>
      <w:hyperlink r:id="rId36" w:history="1">
        <w:r w:rsidRPr="00D717FC">
          <w:rPr>
            <w:rStyle w:val="Hyperkobling"/>
          </w:rPr>
          <w:t>Strøget</w:t>
        </w:r>
      </w:hyperlink>
      <w:r w:rsidRPr="00D717FC">
        <w:t xml:space="preserve"> </w:t>
      </w:r>
      <w:r>
        <w:t xml:space="preserve">for å se </w:t>
      </w:r>
      <w:hyperlink r:id="rId37" w:history="1">
        <w:r w:rsidRPr="00D717FC">
          <w:rPr>
            <w:rStyle w:val="Hyperkobling"/>
          </w:rPr>
          <w:t>Det kongelige Teater</w:t>
        </w:r>
      </w:hyperlink>
      <w:r>
        <w:t xml:space="preserve"> der Holberg stykker ble oppført</w:t>
      </w:r>
      <w:r w:rsidR="00C53E47">
        <w:t xml:space="preserve">, blir man skuffet. </w:t>
      </w:r>
      <w:r w:rsidR="00737ABE">
        <w:t xml:space="preserve">Ja Holberg sitter der til </w:t>
      </w:r>
      <w:r w:rsidR="00F72952">
        <w:t>høyre</w:t>
      </w:r>
      <w:r w:rsidR="00737ABE">
        <w:t xml:space="preserve"> foran hovedinngangen, men t</w:t>
      </w:r>
      <w:r w:rsidR="00C53E47">
        <w:t xml:space="preserve">eateret ble oppført først i 1748 og da var Holbergs poetiske raptus over for </w:t>
      </w:r>
      <w:r w:rsidR="00E928ED">
        <w:t>lengst (han skrev imidlertid noen komedier senere)</w:t>
      </w:r>
      <w:r w:rsidR="00C53E47">
        <w:t xml:space="preserve">. Holbergs teater lå i dagens </w:t>
      </w:r>
      <w:r w:rsidR="00C53E47" w:rsidRPr="00D717FC">
        <w:t>Ny Adelgade 6-10</w:t>
      </w:r>
      <w:r w:rsidR="00C329B1">
        <w:t xml:space="preserve"> på andre siden av dagens torg</w:t>
      </w:r>
      <w:r w:rsidR="00C53E47">
        <w:t>, den gang Lille Grønnegade</w:t>
      </w:r>
      <w:r w:rsidR="00C329B1">
        <w:t xml:space="preserve"> og het Den danske Skueplads. </w:t>
      </w:r>
    </w:p>
    <w:p w14:paraId="636A5930" w14:textId="77777777" w:rsidR="00F72952" w:rsidRDefault="00F72952" w:rsidP="00830B1E">
      <w:pPr>
        <w:spacing w:line="360" w:lineRule="auto"/>
      </w:pPr>
    </w:p>
    <w:p w14:paraId="01EC6108" w14:textId="6D4A339E" w:rsidR="00F72952" w:rsidRPr="00F72952" w:rsidRDefault="002540A3" w:rsidP="00830B1E">
      <w:pPr>
        <w:spacing w:line="360" w:lineRule="auto"/>
      </w:pPr>
      <w:r w:rsidRPr="00F72952">
        <w:rPr>
          <w:noProof/>
        </w:rPr>
        <w:drawing>
          <wp:inline distT="0" distB="0" distL="0" distR="0" wp14:anchorId="7A7AFAC0" wp14:editId="67A9846D">
            <wp:extent cx="2118360" cy="2834005"/>
            <wp:effectExtent l="0" t="0" r="0" b="10795"/>
            <wp:docPr id="13" name="Bilde 13" descr="DSC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0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8360" cy="2834005"/>
                    </a:xfrm>
                    <a:prstGeom prst="rect">
                      <a:avLst/>
                    </a:prstGeom>
                    <a:noFill/>
                    <a:ln>
                      <a:noFill/>
                    </a:ln>
                  </pic:spPr>
                </pic:pic>
              </a:graphicData>
            </a:graphic>
          </wp:inline>
        </w:drawing>
      </w:r>
    </w:p>
    <w:p w14:paraId="6453142B" w14:textId="77777777" w:rsidR="00670285" w:rsidRPr="00F72952" w:rsidRDefault="00F72952" w:rsidP="002540A3">
      <w:pPr>
        <w:spacing w:line="360" w:lineRule="auto"/>
        <w:outlineLvl w:val="0"/>
        <w:rPr>
          <w:i/>
        </w:rPr>
      </w:pPr>
      <w:r w:rsidRPr="00F72952">
        <w:rPr>
          <w:i/>
        </w:rPr>
        <w:t>Der sitter</w:t>
      </w:r>
      <w:r w:rsidR="00A04EB9">
        <w:rPr>
          <w:i/>
        </w:rPr>
        <w:t>’</w:t>
      </w:r>
      <w:r w:rsidRPr="00F72952">
        <w:rPr>
          <w:i/>
        </w:rPr>
        <w:t>n…</w:t>
      </w:r>
    </w:p>
    <w:p w14:paraId="6239B287" w14:textId="64001D73" w:rsidR="00670285" w:rsidRDefault="002540A3" w:rsidP="00830B1E">
      <w:pPr>
        <w:spacing w:line="360" w:lineRule="auto"/>
      </w:pPr>
      <w:r>
        <w:rPr>
          <w:noProof/>
        </w:rPr>
        <w:lastRenderedPageBreak/>
        <w:drawing>
          <wp:inline distT="0" distB="0" distL="0" distR="0" wp14:anchorId="5AF28A04" wp14:editId="4B24F60D">
            <wp:extent cx="2824480" cy="2109470"/>
            <wp:effectExtent l="0" t="0" r="0" b="0"/>
            <wp:docPr id="14" name="Bilde 14" descr="1det%20kongelige%20t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det%20kongelige%20tea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4480" cy="2109470"/>
                    </a:xfrm>
                    <a:prstGeom prst="rect">
                      <a:avLst/>
                    </a:prstGeom>
                    <a:noFill/>
                    <a:ln>
                      <a:noFill/>
                    </a:ln>
                  </pic:spPr>
                </pic:pic>
              </a:graphicData>
            </a:graphic>
          </wp:inline>
        </w:drawing>
      </w:r>
    </w:p>
    <w:p w14:paraId="5A82CE04" w14:textId="77777777" w:rsidR="00670285" w:rsidRDefault="00670285" w:rsidP="00830B1E">
      <w:pPr>
        <w:spacing w:line="360" w:lineRule="auto"/>
      </w:pPr>
    </w:p>
    <w:p w14:paraId="67265BA6" w14:textId="77777777" w:rsidR="0033703D" w:rsidRDefault="00C329B1" w:rsidP="00830B1E">
      <w:pPr>
        <w:spacing w:line="360" w:lineRule="auto"/>
      </w:pPr>
      <w:r>
        <w:t xml:space="preserve">Det er også en myte at det var den pietistiske </w:t>
      </w:r>
      <w:hyperlink r:id="rId40" w:history="1">
        <w:r w:rsidRPr="00970BE9">
          <w:rPr>
            <w:rStyle w:val="Hyperkobling"/>
          </w:rPr>
          <w:t>Chris</w:t>
        </w:r>
        <w:r w:rsidRPr="00970BE9">
          <w:rPr>
            <w:rStyle w:val="Hyperkobling"/>
          </w:rPr>
          <w:t>t</w:t>
        </w:r>
        <w:r w:rsidRPr="00970BE9">
          <w:rPr>
            <w:rStyle w:val="Hyperkobling"/>
          </w:rPr>
          <w:t>ian 6</w:t>
        </w:r>
      </w:hyperlink>
      <w:r>
        <w:t xml:space="preserve"> (han som etterfulgte den mer lettlivede Holbergvennen Fredrik</w:t>
      </w:r>
      <w:r w:rsidR="00737ABE">
        <w:t xml:space="preserve"> 4</w:t>
      </w:r>
      <w:r>
        <w:t xml:space="preserve">) som gjorde kål på Holbergs poetiske raptus på slutten av 1720-tallet. Teateret var mer eller mindre konkurs før </w:t>
      </w:r>
      <w:r w:rsidR="00C97888">
        <w:t>Ch</w:t>
      </w:r>
      <w:r>
        <w:t xml:space="preserve">ristian </w:t>
      </w:r>
      <w:r w:rsidR="00737ABE">
        <w:t xml:space="preserve">6 </w:t>
      </w:r>
      <w:r>
        <w:t>ble konge i 1730</w:t>
      </w:r>
      <w:r w:rsidR="00970BE9">
        <w:t xml:space="preserve"> og den store bybrannen i 1728 gjorde vel også at folk hadde andre ting å tenke på enn komedier antakelig</w:t>
      </w:r>
      <w:r>
        <w:t>.</w:t>
      </w:r>
      <w:r w:rsidR="007D4766">
        <w:t xml:space="preserve"> </w:t>
      </w:r>
      <w:r>
        <w:t xml:space="preserve">Men tvungen kirkegang og konfirmasjon i helstaten Danmark-Norge ble det under denne Christian-en. </w:t>
      </w:r>
      <w:r w:rsidR="00C97888">
        <w:t xml:space="preserve">Den neste Christian, altså den 7, var ikke helt frisk i hodet, rett og slett </w:t>
      </w:r>
      <w:r w:rsidR="00E928ED">
        <w:t xml:space="preserve">intet mindre enn </w:t>
      </w:r>
      <w:r w:rsidR="00C97888">
        <w:t>ravende gal</w:t>
      </w:r>
      <w:r w:rsidR="008D53A2">
        <w:t>,</w:t>
      </w:r>
      <w:r w:rsidR="00C97888">
        <w:t xml:space="preserve"> og hans faste </w:t>
      </w:r>
      <w:r w:rsidR="00940373">
        <w:t xml:space="preserve">profesjonelle </w:t>
      </w:r>
      <w:r w:rsidR="00C97888">
        <w:t xml:space="preserve">følgespike </w:t>
      </w:r>
      <w:hyperlink r:id="rId41" w:history="1">
        <w:r w:rsidR="00C97888" w:rsidRPr="00A25B91">
          <w:rPr>
            <w:rStyle w:val="Hyperkobling"/>
          </w:rPr>
          <w:t>Støvlet-Chatrine</w:t>
        </w:r>
      </w:hyperlink>
      <w:r w:rsidR="00F033A3">
        <w:t xml:space="preserve"> har fått sin egen restaurant </w:t>
      </w:r>
      <w:r w:rsidR="00275FE4">
        <w:t xml:space="preserve">i en gate </w:t>
      </w:r>
      <w:r w:rsidR="00F033A3">
        <w:t xml:space="preserve">rett nedenfor </w:t>
      </w:r>
      <w:hyperlink r:id="rId42" w:history="1">
        <w:r w:rsidR="00F033A3" w:rsidRPr="00D717FC">
          <w:rPr>
            <w:rStyle w:val="Hyperkobling"/>
          </w:rPr>
          <w:t>Rådhuset.</w:t>
        </w:r>
      </w:hyperlink>
      <w:r w:rsidR="00F033A3">
        <w:t xml:space="preserve"> </w:t>
      </w:r>
    </w:p>
    <w:p w14:paraId="4596D43C" w14:textId="77777777" w:rsidR="0033703D" w:rsidRDefault="0033703D" w:rsidP="00830B1E">
      <w:pPr>
        <w:spacing w:line="360" w:lineRule="auto"/>
      </w:pPr>
    </w:p>
    <w:p w14:paraId="4658CEF9" w14:textId="43F692D0" w:rsidR="0033703D" w:rsidRPr="00970BE9" w:rsidRDefault="002540A3" w:rsidP="00830B1E">
      <w:pPr>
        <w:spacing w:line="360" w:lineRule="auto"/>
        <w:rPr>
          <w:i/>
        </w:rPr>
      </w:pPr>
      <w:r w:rsidRPr="00970BE9">
        <w:rPr>
          <w:i/>
          <w:noProof/>
        </w:rPr>
        <w:drawing>
          <wp:inline distT="0" distB="0" distL="0" distR="0" wp14:anchorId="25A59572" wp14:editId="349B46C4">
            <wp:extent cx="3087370" cy="2263140"/>
            <wp:effectExtent l="0" t="0" r="11430" b="0"/>
            <wp:docPr id="15" name="Bilde 15" descr="Raadhuset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adhuset6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7370" cy="2263140"/>
                    </a:xfrm>
                    <a:prstGeom prst="rect">
                      <a:avLst/>
                    </a:prstGeom>
                    <a:noFill/>
                    <a:ln>
                      <a:noFill/>
                    </a:ln>
                  </pic:spPr>
                </pic:pic>
              </a:graphicData>
            </a:graphic>
          </wp:inline>
        </w:drawing>
      </w:r>
    </w:p>
    <w:p w14:paraId="580903BE" w14:textId="77777777" w:rsidR="0033703D" w:rsidRPr="00970BE9" w:rsidRDefault="00970BE9" w:rsidP="002540A3">
      <w:pPr>
        <w:spacing w:line="360" w:lineRule="auto"/>
        <w:outlineLvl w:val="0"/>
        <w:rPr>
          <w:i/>
        </w:rPr>
      </w:pPr>
      <w:r w:rsidRPr="00970BE9">
        <w:rPr>
          <w:i/>
        </w:rPr>
        <w:t>Rådhuset i København er en utmerket start for en rundtur…</w:t>
      </w:r>
    </w:p>
    <w:p w14:paraId="6CE16F54" w14:textId="77777777" w:rsidR="00970BE9" w:rsidRDefault="00970BE9" w:rsidP="00830B1E">
      <w:pPr>
        <w:spacing w:line="360" w:lineRule="auto"/>
      </w:pPr>
    </w:p>
    <w:p w14:paraId="1F78EB85" w14:textId="77777777" w:rsidR="00E928ED" w:rsidRDefault="008C7B36" w:rsidP="00830B1E">
      <w:pPr>
        <w:spacing w:line="360" w:lineRule="auto"/>
      </w:pPr>
      <w:r>
        <w:t xml:space="preserve">Imidlertid: </w:t>
      </w:r>
      <w:hyperlink r:id="rId44" w:history="1">
        <w:r w:rsidR="009C13FD" w:rsidRPr="00970BE9">
          <w:rPr>
            <w:rStyle w:val="Hyperkobling"/>
          </w:rPr>
          <w:t xml:space="preserve">Johan F. </w:t>
        </w:r>
        <w:r w:rsidRPr="00970BE9">
          <w:rPr>
            <w:rStyle w:val="Hyperkobling"/>
          </w:rPr>
          <w:t>S</w:t>
        </w:r>
        <w:r w:rsidRPr="00970BE9">
          <w:rPr>
            <w:rStyle w:val="Hyperkobling"/>
          </w:rPr>
          <w:t>true</w:t>
        </w:r>
        <w:r w:rsidRPr="00970BE9">
          <w:rPr>
            <w:rStyle w:val="Hyperkobling"/>
          </w:rPr>
          <w:t>n</w:t>
        </w:r>
        <w:r w:rsidRPr="00970BE9">
          <w:rPr>
            <w:rStyle w:val="Hyperkobling"/>
          </w:rPr>
          <w:t>see</w:t>
        </w:r>
      </w:hyperlink>
      <w:r w:rsidR="009C13FD">
        <w:t xml:space="preserve"> (1731-1772)</w:t>
      </w:r>
      <w:r>
        <w:t xml:space="preserve"> som lurte </w:t>
      </w:r>
      <w:r w:rsidR="00E928ED">
        <w:t>den barnaktige og sønder</w:t>
      </w:r>
      <w:r w:rsidR="00A04EB9">
        <w:t xml:space="preserve">bankede </w:t>
      </w:r>
      <w:r w:rsidR="00E928ED">
        <w:t xml:space="preserve"> </w:t>
      </w:r>
      <w:r>
        <w:t xml:space="preserve">Christian 7 til å oppløse statsrådet og innføre kabinettstyre med seg selv som den sinnsyke kongens eneste minister og i realiteten enerådige hersker, fikk imidlertid etter hvert endelig sin kropp partert og lagt på stake etter et motkupp </w:t>
      </w:r>
      <w:r w:rsidR="00A876C6">
        <w:t>fra</w:t>
      </w:r>
      <w:hyperlink r:id="rId45" w:history="1">
        <w:r w:rsidR="00A876C6" w:rsidRPr="00A876C6">
          <w:rPr>
            <w:rStyle w:val="Hyperkobling"/>
          </w:rPr>
          <w:t xml:space="preserve"> oldenbo</w:t>
        </w:r>
        <w:r w:rsidR="00A876C6" w:rsidRPr="00A876C6">
          <w:rPr>
            <w:rStyle w:val="Hyperkobling"/>
          </w:rPr>
          <w:t>r</w:t>
        </w:r>
        <w:r w:rsidR="00A876C6" w:rsidRPr="00A876C6">
          <w:rPr>
            <w:rStyle w:val="Hyperkobling"/>
          </w:rPr>
          <w:t>g</w:t>
        </w:r>
        <w:r w:rsidR="00A876C6" w:rsidRPr="00A876C6">
          <w:rPr>
            <w:rStyle w:val="Hyperkobling"/>
          </w:rPr>
          <w:t>e</w:t>
        </w:r>
        <w:r w:rsidR="00A876C6" w:rsidRPr="00A876C6">
          <w:rPr>
            <w:rStyle w:val="Hyperkobling"/>
          </w:rPr>
          <w:t>rne</w:t>
        </w:r>
      </w:hyperlink>
      <w:r w:rsidR="00A876C6">
        <w:t xml:space="preserve"> </w:t>
      </w:r>
      <w:r w:rsidR="009C13FD">
        <w:t>et par</w:t>
      </w:r>
      <w:r>
        <w:t xml:space="preserve"> år etter</w:t>
      </w:r>
      <w:r w:rsidR="009C13FD">
        <w:t xml:space="preserve"> (1</w:t>
      </w:r>
      <w:r>
        <w:t>772</w:t>
      </w:r>
      <w:r w:rsidR="009C13FD">
        <w:t>)</w:t>
      </w:r>
      <w:r w:rsidR="00A876C6">
        <w:t xml:space="preserve">. </w:t>
      </w:r>
      <w:r w:rsidR="00A876C6">
        <w:lastRenderedPageBreak/>
        <w:t xml:space="preserve">Struensee, egentlig lege, hadde fått det latterlige innfall </w:t>
      </w:r>
      <w:r w:rsidR="0080345D">
        <w:t xml:space="preserve">(i opplysningstidens ånd) </w:t>
      </w:r>
      <w:r w:rsidR="00A876C6">
        <w:t xml:space="preserve">å innføre trykkefrihet i helstaten Danmark-Norge, samt krav om avskaffelse av tortur og fokus på kvalifikasjoner i offentlige stillinger </w:t>
      </w:r>
      <w:r w:rsidR="00D67122">
        <w:t>med påfølgende</w:t>
      </w:r>
      <w:r w:rsidR="00A876C6">
        <w:t xml:space="preserve"> avsettelse av døgenikter.</w:t>
      </w:r>
      <w:r w:rsidR="009C13FD">
        <w:t xml:space="preserve"> </w:t>
      </w:r>
      <w:r w:rsidR="0080345D">
        <w:t xml:space="preserve">Akkurat det siste </w:t>
      </w:r>
      <w:r w:rsidR="00D67122">
        <w:t>ble for mye for den danske innavlede kongeslekten (og dens bakkekrypende kumpaner</w:t>
      </w:r>
      <w:r w:rsidR="00E55C4C">
        <w:t xml:space="preserve"> – og de var det mange av, Holberg intet unntak</w:t>
      </w:r>
      <w:r w:rsidR="00D67122">
        <w:t>)</w:t>
      </w:r>
      <w:r w:rsidR="00E55C4C">
        <w:t xml:space="preserve">, en kongeslekt </w:t>
      </w:r>
      <w:r w:rsidR="00A25B91">
        <w:t>nesten</w:t>
      </w:r>
      <w:r w:rsidR="00D67122">
        <w:t xml:space="preserve"> forbi forråtnelsesstadiet både genetisk, moralsk og habilitetsmessig</w:t>
      </w:r>
      <w:r w:rsidR="00E55C4C">
        <w:t>, ifølge antiroyalister i dårlig humør</w:t>
      </w:r>
      <w:r w:rsidR="00D67122">
        <w:t xml:space="preserve">. </w:t>
      </w:r>
    </w:p>
    <w:p w14:paraId="7CF0067C" w14:textId="77777777" w:rsidR="00E928ED" w:rsidRDefault="00E928ED" w:rsidP="00830B1E">
      <w:pPr>
        <w:spacing w:line="360" w:lineRule="auto"/>
      </w:pPr>
    </w:p>
    <w:p w14:paraId="1F35B397" w14:textId="77777777" w:rsidR="008D53A2" w:rsidRDefault="008D53A2" w:rsidP="00830B1E">
      <w:pPr>
        <w:spacing w:line="360" w:lineRule="auto"/>
      </w:pPr>
      <w:r>
        <w:t>Av det</w:t>
      </w:r>
      <w:r w:rsidR="00E928ED">
        <w:t>te</w:t>
      </w:r>
      <w:r>
        <w:t xml:space="preserve"> kan vi </w:t>
      </w:r>
      <w:r w:rsidR="00940373">
        <w:t xml:space="preserve">dødelige opprørere </w:t>
      </w:r>
      <w:r w:rsidR="00E928ED">
        <w:t xml:space="preserve">i dag </w:t>
      </w:r>
      <w:r w:rsidR="00940373">
        <w:t xml:space="preserve">antakelig </w:t>
      </w:r>
      <w:r>
        <w:t xml:space="preserve">lære at jo galere ledere blir, jo verre blir </w:t>
      </w:r>
      <w:r w:rsidRPr="00940373">
        <w:rPr>
          <w:i/>
        </w:rPr>
        <w:t>systemets</w:t>
      </w:r>
      <w:r>
        <w:t xml:space="preserve"> reaksjon når </w:t>
      </w:r>
      <w:r w:rsidR="00940373">
        <w:t xml:space="preserve">inkompetansens og </w:t>
      </w:r>
      <w:r w:rsidR="00D67122">
        <w:t>den administrative forvirringen</w:t>
      </w:r>
      <w:r w:rsidR="00940373">
        <w:t xml:space="preserve"> avsløres av </w:t>
      </w:r>
      <w:r>
        <w:t xml:space="preserve">folk lenger nede i systemet. </w:t>
      </w:r>
      <w:r w:rsidR="00E55C4C">
        <w:t>På den annen side: e</w:t>
      </w:r>
      <w:r w:rsidR="00E665E4">
        <w:t>n positiv følge av Struensee-</w:t>
      </w:r>
      <w:r w:rsidR="00E55C4C">
        <w:t xml:space="preserve">tiden, og forordningen om ytringsfrihet/trykkefrihet, kan være dannelsen av nettopp Det norske Selskab i 1772, offisielt i 1774 – det var altså mulig å si høyt de kjetterske tanker at landet der nord </w:t>
      </w:r>
      <w:r w:rsidR="00A04EB9">
        <w:t>”</w:t>
      </w:r>
      <w:r w:rsidR="00E55C4C">
        <w:t>greier å styre seg selv</w:t>
      </w:r>
      <w:r w:rsidR="00A04EB9">
        <w:t>”</w:t>
      </w:r>
      <w:r w:rsidR="00E55C4C">
        <w:t xml:space="preserve"> </w:t>
      </w:r>
      <w:r w:rsidR="00A04EB9">
        <w:t xml:space="preserve">- </w:t>
      </w:r>
      <w:r w:rsidR="00E55C4C">
        <w:t xml:space="preserve">selv om stadig flere av oss i dag i våre noe mørkere stunder kanskje har begynt å tvile </w:t>
      </w:r>
      <w:r w:rsidR="0080345D">
        <w:t xml:space="preserve">noe </w:t>
      </w:r>
      <w:r w:rsidR="00E55C4C">
        <w:t xml:space="preserve">på gehalten i disse kjetterske tankene…  </w:t>
      </w:r>
    </w:p>
    <w:p w14:paraId="6A377B19" w14:textId="77777777" w:rsidR="008D53A2" w:rsidRDefault="008D53A2" w:rsidP="00830B1E">
      <w:pPr>
        <w:spacing w:line="360" w:lineRule="auto"/>
      </w:pPr>
    </w:p>
    <w:p w14:paraId="6D7A66B7" w14:textId="77777777" w:rsidR="007D4766" w:rsidRDefault="008D53A2" w:rsidP="00830B1E">
      <w:pPr>
        <w:spacing w:line="360" w:lineRule="auto"/>
      </w:pPr>
      <w:r>
        <w:t xml:space="preserve">Vi skal heller ikke glemme at Holberg ikke var den første bergenser i den dansk-norske hovedstaden. </w:t>
      </w:r>
      <w:r w:rsidR="00853A19">
        <w:t xml:space="preserve">Salmedikteren </w:t>
      </w:r>
      <w:hyperlink r:id="rId46" w:history="1">
        <w:r w:rsidRPr="00D67122">
          <w:rPr>
            <w:rStyle w:val="Hyperkobling"/>
          </w:rPr>
          <w:t>Dorothe Engelsbrettsdotter</w:t>
        </w:r>
      </w:hyperlink>
      <w:r w:rsidR="005F2E46">
        <w:t xml:space="preserve"> (1634-1716)</w:t>
      </w:r>
      <w:r>
        <w:t xml:space="preserve"> var i byen antakelig </w:t>
      </w:r>
      <w:r w:rsidR="00853A19">
        <w:t xml:space="preserve">en gang </w:t>
      </w:r>
      <w:r>
        <w:t>på slutten av 1</w:t>
      </w:r>
      <w:r w:rsidR="00E928ED">
        <w:t>6</w:t>
      </w:r>
      <w:r>
        <w:t xml:space="preserve">00-tallet og fikk </w:t>
      </w:r>
      <w:r w:rsidR="00853A19">
        <w:t xml:space="preserve">etter sigende </w:t>
      </w:r>
      <w:r>
        <w:t>oppleve at Christian 4</w:t>
      </w:r>
      <w:r w:rsidR="00E928ED">
        <w:t>’s</w:t>
      </w:r>
      <w:r>
        <w:t xml:space="preserve"> yndlingsdatter</w:t>
      </w:r>
      <w:r w:rsidR="00DD080D">
        <w:t xml:space="preserve">, </w:t>
      </w:r>
      <w:hyperlink r:id="rId47" w:history="1">
        <w:r w:rsidR="00DD080D" w:rsidRPr="00D67122">
          <w:rPr>
            <w:rStyle w:val="Hyperkobling"/>
          </w:rPr>
          <w:t>Leonora C</w:t>
        </w:r>
        <w:r w:rsidR="00DD080D" w:rsidRPr="00D67122">
          <w:rPr>
            <w:rStyle w:val="Hyperkobling"/>
          </w:rPr>
          <w:t>h</w:t>
        </w:r>
        <w:r w:rsidR="00DD080D" w:rsidRPr="00D67122">
          <w:rPr>
            <w:rStyle w:val="Hyperkobling"/>
          </w:rPr>
          <w:t>ristina,</w:t>
        </w:r>
      </w:hyperlink>
      <w:r>
        <w:t xml:space="preserve"> ble satt fri fra </w:t>
      </w:r>
      <w:r w:rsidR="00853A19">
        <w:t>D</w:t>
      </w:r>
      <w:r>
        <w:t xml:space="preserve">et blå tårn </w:t>
      </w:r>
      <w:r w:rsidR="00853A19">
        <w:t xml:space="preserve">på slottet </w:t>
      </w:r>
      <w:hyperlink r:id="rId48" w:history="1">
        <w:r w:rsidR="00A4079C" w:rsidRPr="00D717FC">
          <w:rPr>
            <w:rStyle w:val="Hyperkobling"/>
          </w:rPr>
          <w:t>Christiansborg</w:t>
        </w:r>
      </w:hyperlink>
      <w:r w:rsidR="00A4079C" w:rsidRPr="00D717FC">
        <w:t xml:space="preserve"> </w:t>
      </w:r>
      <w:r>
        <w:t>etter 22 års fangenskap for angivelig forræderi (</w:t>
      </w:r>
      <w:r w:rsidR="00853A19">
        <w:t xml:space="preserve">eller </w:t>
      </w:r>
      <w:r>
        <w:t xml:space="preserve">mannens). </w:t>
      </w:r>
      <w:r w:rsidR="005F2E46">
        <w:t xml:space="preserve">Hennes 300 år gammel vers her tyder på at damen ikke manglet </w:t>
      </w:r>
      <w:r w:rsidR="00A04EB9">
        <w:t xml:space="preserve">kvinnelig </w:t>
      </w:r>
      <w:r w:rsidR="005F2E46">
        <w:t>mannsmot:</w:t>
      </w:r>
    </w:p>
    <w:p w14:paraId="0BC36542" w14:textId="77777777" w:rsidR="00595BAC" w:rsidRDefault="00595BAC" w:rsidP="005F2E46">
      <w:pPr>
        <w:rPr>
          <w:i/>
        </w:rPr>
      </w:pPr>
    </w:p>
    <w:p w14:paraId="6210424E" w14:textId="77777777" w:rsidR="005F2E46" w:rsidRPr="005F2E46" w:rsidRDefault="005F2E46" w:rsidP="002540A3">
      <w:pPr>
        <w:outlineLvl w:val="0"/>
        <w:rPr>
          <w:i/>
        </w:rPr>
      </w:pPr>
      <w:r w:rsidRPr="005F2E46">
        <w:rPr>
          <w:i/>
        </w:rPr>
        <w:t>Om jeg Zwischen uns at sige</w:t>
      </w:r>
    </w:p>
    <w:p w14:paraId="24CCA66B" w14:textId="77777777" w:rsidR="005F2E46" w:rsidRPr="005F2E46" w:rsidRDefault="005F2E46" w:rsidP="005F2E46">
      <w:pPr>
        <w:rPr>
          <w:i/>
        </w:rPr>
      </w:pPr>
      <w:r w:rsidRPr="005F2E46">
        <w:rPr>
          <w:i/>
        </w:rPr>
        <w:t>Kand lidt meer end Fader Vor,</w:t>
      </w:r>
    </w:p>
    <w:p w14:paraId="5A1928EB" w14:textId="77777777" w:rsidR="005F2E46" w:rsidRPr="005F2E46" w:rsidRDefault="005F2E46" w:rsidP="005F2E46">
      <w:pPr>
        <w:rPr>
          <w:i/>
        </w:rPr>
      </w:pPr>
      <w:r w:rsidRPr="005F2E46">
        <w:rPr>
          <w:i/>
        </w:rPr>
        <w:t>Maa jeg for de Lærde viige</w:t>
      </w:r>
    </w:p>
    <w:p w14:paraId="1243953E" w14:textId="77777777" w:rsidR="005F2E46" w:rsidRDefault="005F2E46" w:rsidP="005F2E46">
      <w:pPr>
        <w:rPr>
          <w:i/>
        </w:rPr>
      </w:pPr>
      <w:r w:rsidRPr="005F2E46">
        <w:rPr>
          <w:i/>
        </w:rPr>
        <w:t>Buxefolket gaar dog for!</w:t>
      </w:r>
    </w:p>
    <w:p w14:paraId="45C12525" w14:textId="77777777" w:rsidR="00571CA2" w:rsidRPr="005F2E46" w:rsidRDefault="00571CA2" w:rsidP="005F2E46">
      <w:pPr>
        <w:rPr>
          <w:i/>
        </w:rPr>
      </w:pPr>
    </w:p>
    <w:p w14:paraId="1DBACA12" w14:textId="489ACF46" w:rsidR="0033703D" w:rsidRDefault="002540A3" w:rsidP="00830B1E">
      <w:pPr>
        <w:spacing w:line="360" w:lineRule="auto"/>
      </w:pPr>
      <w:r>
        <w:rPr>
          <w:noProof/>
        </w:rPr>
        <w:lastRenderedPageBreak/>
        <w:drawing>
          <wp:inline distT="0" distB="0" distL="0" distR="0" wp14:anchorId="5C62EFA8" wp14:editId="08EEB4CD">
            <wp:extent cx="2181860" cy="2634615"/>
            <wp:effectExtent l="0" t="0" r="2540" b="6985"/>
            <wp:docPr id="16" name="Bilde 16" descr="180px-Tittelkobberet_på_førsteutgaven_av_Dorothe_Engelbretsdatters_bok_Taare-Offer,_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0px-Tittelkobberet_på_førsteutgaven_av_Dorothe_Engelbretsdatters_bok_Taare-Offer,_16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1860" cy="2634615"/>
                    </a:xfrm>
                    <a:prstGeom prst="rect">
                      <a:avLst/>
                    </a:prstGeom>
                    <a:noFill/>
                    <a:ln>
                      <a:noFill/>
                    </a:ln>
                  </pic:spPr>
                </pic:pic>
              </a:graphicData>
            </a:graphic>
          </wp:inline>
        </w:drawing>
      </w:r>
    </w:p>
    <w:p w14:paraId="21E6CEE9" w14:textId="77777777" w:rsidR="00595BAC" w:rsidRPr="00595BAC" w:rsidRDefault="00595BAC" w:rsidP="00830B1E">
      <w:pPr>
        <w:spacing w:line="360" w:lineRule="auto"/>
        <w:rPr>
          <w:i/>
        </w:rPr>
      </w:pPr>
      <w:r w:rsidRPr="00595BAC">
        <w:rPr>
          <w:i/>
        </w:rPr>
        <w:t>Dorothe Engelsbrettsdotter (1634-1716)</w:t>
      </w:r>
    </w:p>
    <w:p w14:paraId="2E9C873A" w14:textId="437F97B2" w:rsidR="0033703D" w:rsidRDefault="002540A3" w:rsidP="00830B1E">
      <w:pPr>
        <w:spacing w:line="360" w:lineRule="auto"/>
      </w:pPr>
      <w:r>
        <w:rPr>
          <w:noProof/>
        </w:rPr>
        <w:drawing>
          <wp:inline distT="0" distB="0" distL="0" distR="0" wp14:anchorId="5A90F78A" wp14:editId="251576E9">
            <wp:extent cx="2851785" cy="2290445"/>
            <wp:effectExtent l="0" t="0" r="0" b="0"/>
            <wp:docPr id="17" name="Bilde 17" descr="Christians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ristiansbor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1785" cy="2290445"/>
                    </a:xfrm>
                    <a:prstGeom prst="rect">
                      <a:avLst/>
                    </a:prstGeom>
                    <a:noFill/>
                    <a:ln>
                      <a:noFill/>
                    </a:ln>
                  </pic:spPr>
                </pic:pic>
              </a:graphicData>
            </a:graphic>
          </wp:inline>
        </w:drawing>
      </w:r>
    </w:p>
    <w:p w14:paraId="45FC99F5" w14:textId="15E88C57" w:rsidR="0033703D" w:rsidRDefault="002540A3" w:rsidP="00830B1E">
      <w:pPr>
        <w:spacing w:line="360" w:lineRule="auto"/>
      </w:pPr>
      <w:r>
        <w:rPr>
          <w:noProof/>
        </w:rPr>
        <w:drawing>
          <wp:inline distT="0" distB="0" distL="0" distR="0" wp14:anchorId="06755E79" wp14:editId="775BC02E">
            <wp:extent cx="2851785" cy="2100580"/>
            <wp:effectExtent l="0" t="0" r="0" b="7620"/>
            <wp:docPr id="18" name="Bilde 18" descr="bkh3_ill_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kh3_ill_6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1785" cy="2100580"/>
                    </a:xfrm>
                    <a:prstGeom prst="rect">
                      <a:avLst/>
                    </a:prstGeom>
                    <a:noFill/>
                    <a:ln>
                      <a:noFill/>
                    </a:ln>
                  </pic:spPr>
                </pic:pic>
              </a:graphicData>
            </a:graphic>
          </wp:inline>
        </w:drawing>
      </w:r>
    </w:p>
    <w:p w14:paraId="06AB1656" w14:textId="77777777" w:rsidR="0033703D" w:rsidRDefault="0033703D" w:rsidP="00830B1E">
      <w:pPr>
        <w:spacing w:line="360" w:lineRule="auto"/>
        <w:rPr>
          <w:i/>
        </w:rPr>
      </w:pPr>
      <w:r w:rsidRPr="0033703D">
        <w:rPr>
          <w:i/>
        </w:rPr>
        <w:t>Christiansborg slott har en svært kronglete historie med branner og flere gjenoppbygginger, i dag er de</w:t>
      </w:r>
      <w:r w:rsidR="00383093">
        <w:rPr>
          <w:i/>
        </w:rPr>
        <w:t>t politikerne som holder til he</w:t>
      </w:r>
      <w:r w:rsidR="00D67122">
        <w:rPr>
          <w:i/>
        </w:rPr>
        <w:t xml:space="preserve">r </w:t>
      </w:r>
    </w:p>
    <w:p w14:paraId="6C849BE9" w14:textId="77777777" w:rsidR="00383093" w:rsidRPr="00383093" w:rsidRDefault="00383093" w:rsidP="00830B1E">
      <w:pPr>
        <w:spacing w:line="360" w:lineRule="auto"/>
        <w:rPr>
          <w:i/>
        </w:rPr>
      </w:pPr>
    </w:p>
    <w:p w14:paraId="365E1C1A" w14:textId="77777777" w:rsidR="00605A31" w:rsidRDefault="003B0527" w:rsidP="00830B1E">
      <w:pPr>
        <w:spacing w:line="360" w:lineRule="auto"/>
      </w:pPr>
      <w:r>
        <w:t>Tar vi de historiske sjumilsstøvlene på</w:t>
      </w:r>
      <w:r w:rsidR="00B6705C">
        <w:t>,</w:t>
      </w:r>
      <w:r>
        <w:t xml:space="preserve"> treffer vi enda en bergenser i </w:t>
      </w:r>
      <w:r w:rsidR="00A4079C">
        <w:t>Køben</w:t>
      </w:r>
      <w:r w:rsidR="000C2080">
        <w:t xml:space="preserve">, </w:t>
      </w:r>
      <w:hyperlink r:id="rId52" w:history="1">
        <w:r w:rsidR="000C2080" w:rsidRPr="00E928ED">
          <w:rPr>
            <w:rStyle w:val="Hyperkobling"/>
          </w:rPr>
          <w:t>Amalie Alver</w:t>
        </w:r>
      </w:hyperlink>
      <w:r w:rsidR="005F2E46">
        <w:t xml:space="preserve"> (1846-1905)</w:t>
      </w:r>
      <w:r w:rsidR="000C2080">
        <w:t xml:space="preserve">, </w:t>
      </w:r>
      <w:r w:rsidR="00B6705C">
        <w:t>gift</w:t>
      </w:r>
      <w:r w:rsidR="000C2080">
        <w:t xml:space="preserve"> Müller, </w:t>
      </w:r>
      <w:r w:rsidR="00B6705C">
        <w:t>gift</w:t>
      </w:r>
      <w:r w:rsidR="000C2080">
        <w:t xml:space="preserve"> Skram, to ganger </w:t>
      </w:r>
      <w:r w:rsidR="00B6705C">
        <w:t xml:space="preserve">altså: Men dette humørsyke nervemennesket </w:t>
      </w:r>
      <w:r w:rsidR="000C2080">
        <w:lastRenderedPageBreak/>
        <w:t>døde antakelig for egen hånd som skilt alenemor</w:t>
      </w:r>
      <w:r w:rsidR="005F2E46">
        <w:t xml:space="preserve"> på Østerbro</w:t>
      </w:r>
      <w:r w:rsidR="00A4079C">
        <w:t>.</w:t>
      </w:r>
      <w:r w:rsidR="000C2080">
        <w:t xml:space="preserve"> Et anvendelig uttrykk på henne den gang fra det bornerte Kristiania-borgerskapet var ”</w:t>
      </w:r>
      <w:r w:rsidR="005F2E46">
        <w:t>Vekk med Dem, s</w:t>
      </w:r>
      <w:r w:rsidR="000C2080">
        <w:t xml:space="preserve">kitne </w:t>
      </w:r>
      <w:r w:rsidR="005F2E46">
        <w:t>M</w:t>
      </w:r>
      <w:r w:rsidR="000C2080">
        <w:t>adam</w:t>
      </w:r>
      <w:r w:rsidR="005F2E46">
        <w:t>!</w:t>
      </w:r>
      <w:r w:rsidR="000C2080">
        <w:t>”</w:t>
      </w:r>
      <w:r w:rsidR="00A4079C">
        <w:t xml:space="preserve"> </w:t>
      </w:r>
      <w:r w:rsidR="000C2080">
        <w:t>Hennes og mannen</w:t>
      </w:r>
      <w:r w:rsidR="00D717FC">
        <w:t>, den notoriske run</w:t>
      </w:r>
      <w:r w:rsidR="00E928ED">
        <w:t>d</w:t>
      </w:r>
      <w:r w:rsidR="00D717FC">
        <w:t>brenner</w:t>
      </w:r>
      <w:r w:rsidR="00A04EB9">
        <w:t>, forfatter</w:t>
      </w:r>
      <w:r w:rsidR="00D717FC">
        <w:t xml:space="preserve"> og døgenikt</w:t>
      </w:r>
      <w:r w:rsidR="000C2080">
        <w:t xml:space="preserve"> Erik Skrams </w:t>
      </w:r>
      <w:r w:rsidR="00A4079C">
        <w:t>faste utested</w:t>
      </w:r>
      <w:r w:rsidR="00B91BC8">
        <w:t xml:space="preserve"> </w:t>
      </w:r>
      <w:r w:rsidR="00A04EB9">
        <w:t>i tillegg til</w:t>
      </w:r>
      <w:r w:rsidR="00B91BC8">
        <w:t xml:space="preserve"> </w:t>
      </w:r>
      <w:r w:rsidR="00B91BC8" w:rsidRPr="00D717FC">
        <w:t>Cafe Bernina</w:t>
      </w:r>
      <w:r w:rsidR="00B91BC8" w:rsidRPr="00B91BC8">
        <w:rPr>
          <w:b/>
        </w:rPr>
        <w:t xml:space="preserve"> </w:t>
      </w:r>
      <w:r w:rsidR="00B91BC8" w:rsidRPr="005F2E46">
        <w:t>i Strøget</w:t>
      </w:r>
      <w:r w:rsidR="00A04EB9">
        <w:t>,</w:t>
      </w:r>
      <w:r w:rsidR="00B91BC8">
        <w:t xml:space="preserve"> </w:t>
      </w:r>
      <w:r w:rsidR="00F702CE">
        <w:t xml:space="preserve">var imidlertid </w:t>
      </w:r>
      <w:hyperlink r:id="rId53" w:history="1">
        <w:r w:rsidR="00A4079C" w:rsidRPr="00D717FC">
          <w:rPr>
            <w:rStyle w:val="Hyperkobling"/>
          </w:rPr>
          <w:t xml:space="preserve">Cafe </w:t>
        </w:r>
        <w:r w:rsidR="000C2080" w:rsidRPr="00D717FC">
          <w:rPr>
            <w:rStyle w:val="Hyperkobling"/>
          </w:rPr>
          <w:t>a</w:t>
        </w:r>
        <w:r w:rsidR="00A4079C" w:rsidRPr="00D717FC">
          <w:rPr>
            <w:rStyle w:val="Hyperkobling"/>
          </w:rPr>
          <w:t xml:space="preserve"> Porta</w:t>
        </w:r>
      </w:hyperlink>
      <w:r w:rsidR="00A4079C">
        <w:t xml:space="preserve"> </w:t>
      </w:r>
      <w:r w:rsidR="005F2E46">
        <w:t xml:space="preserve">som </w:t>
      </w:r>
      <w:r w:rsidR="00A4079C">
        <w:t xml:space="preserve">ligger rett ved </w:t>
      </w:r>
      <w:r w:rsidR="000C2080" w:rsidRPr="00D717FC">
        <w:t>Det kongelige Teateret</w:t>
      </w:r>
      <w:r w:rsidR="000C2080" w:rsidRPr="000C2080">
        <w:rPr>
          <w:b/>
        </w:rPr>
        <w:t xml:space="preserve"> </w:t>
      </w:r>
      <w:r w:rsidR="000C2080" w:rsidRPr="005F2E46">
        <w:t>på</w:t>
      </w:r>
      <w:r w:rsidR="000C2080" w:rsidRPr="000C2080">
        <w:rPr>
          <w:b/>
        </w:rPr>
        <w:t xml:space="preserve"> </w:t>
      </w:r>
      <w:r w:rsidR="000C2080" w:rsidRPr="00D717FC">
        <w:t>Kongens Nytorv</w:t>
      </w:r>
      <w:r w:rsidR="005F2E46" w:rsidRPr="00D717FC">
        <w:t>.</w:t>
      </w:r>
      <w:r w:rsidR="005F2E46">
        <w:rPr>
          <w:b/>
        </w:rPr>
        <w:t xml:space="preserve"> </w:t>
      </w:r>
      <w:r w:rsidR="005F2E46" w:rsidRPr="005F2E46">
        <w:t>Stedet er</w:t>
      </w:r>
      <w:r w:rsidR="005F2E46">
        <w:rPr>
          <w:b/>
        </w:rPr>
        <w:t xml:space="preserve"> </w:t>
      </w:r>
      <w:r w:rsidR="000C2080">
        <w:t xml:space="preserve">pusset opp og nennsomt ført tilbake slik det var på slutten av 1800-tallet. </w:t>
      </w:r>
    </w:p>
    <w:p w14:paraId="5368DEFF" w14:textId="4F22D4B8" w:rsidR="00605A31" w:rsidRDefault="002540A3" w:rsidP="00830B1E">
      <w:pPr>
        <w:spacing w:line="360" w:lineRule="auto"/>
      </w:pPr>
      <w:r>
        <w:rPr>
          <w:noProof/>
        </w:rPr>
        <w:drawing>
          <wp:inline distT="0" distB="0" distL="0" distR="0" wp14:anchorId="5FB60CAA" wp14:editId="207BF997">
            <wp:extent cx="3051175" cy="1711325"/>
            <wp:effectExtent l="0" t="0" r="0" b="0"/>
            <wp:docPr id="19" name="Bilde 19" descr="t_070502_ap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_070502_aport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1175" cy="1711325"/>
                    </a:xfrm>
                    <a:prstGeom prst="rect">
                      <a:avLst/>
                    </a:prstGeom>
                    <a:noFill/>
                    <a:ln>
                      <a:noFill/>
                    </a:ln>
                  </pic:spPr>
                </pic:pic>
              </a:graphicData>
            </a:graphic>
          </wp:inline>
        </w:drawing>
      </w:r>
    </w:p>
    <w:p w14:paraId="793FB666" w14:textId="77777777" w:rsidR="00A44717" w:rsidRPr="009708BF" w:rsidRDefault="009708BF" w:rsidP="002540A3">
      <w:pPr>
        <w:spacing w:line="360" w:lineRule="auto"/>
        <w:outlineLvl w:val="0"/>
        <w:rPr>
          <w:i/>
          <w:lang w:val="en-GB"/>
        </w:rPr>
      </w:pPr>
      <w:r w:rsidRPr="009708BF">
        <w:rPr>
          <w:i/>
          <w:lang w:val="en-GB"/>
        </w:rPr>
        <w:t xml:space="preserve">Dagens Cafe a Porta </w:t>
      </w:r>
    </w:p>
    <w:p w14:paraId="1C455820" w14:textId="77777777" w:rsidR="000E24A1" w:rsidRDefault="000E24A1" w:rsidP="00830B1E">
      <w:pPr>
        <w:spacing w:line="360" w:lineRule="auto"/>
      </w:pPr>
    </w:p>
    <w:p w14:paraId="2B527AD9" w14:textId="77777777" w:rsidR="0079018D" w:rsidRDefault="000C2080" w:rsidP="00830B1E">
      <w:pPr>
        <w:spacing w:line="360" w:lineRule="auto"/>
      </w:pPr>
      <w:r>
        <w:t xml:space="preserve">Absinten </w:t>
      </w:r>
      <w:r w:rsidR="00575721">
        <w:t>der e</w:t>
      </w:r>
      <w:r>
        <w:t>r grønn og full av hallusinatoriske stoffer</w:t>
      </w:r>
      <w:r w:rsidR="00575721">
        <w:t xml:space="preserve"> og forbudt i flere land.</w:t>
      </w:r>
      <w:r>
        <w:t xml:space="preserve"> </w:t>
      </w:r>
      <w:r w:rsidR="00575721">
        <w:t xml:space="preserve">Virkningen av kunstnernes </w:t>
      </w:r>
      <w:r>
        <w:t>grønne gift</w:t>
      </w:r>
      <w:r w:rsidR="00575721">
        <w:t xml:space="preserve"> kan beskues i van Goghs stripete malerstil</w:t>
      </w:r>
      <w:r>
        <w:t>, og du skal selvsagt ha sukkerbit i glasset for å få den rette virkningen</w:t>
      </w:r>
      <w:r w:rsidR="00575721">
        <w:t>.</w:t>
      </w:r>
      <w:r>
        <w:t xml:space="preserve"> </w:t>
      </w:r>
      <w:r w:rsidR="00575721">
        <w:t>D</w:t>
      </w:r>
      <w:r w:rsidR="00F702CE">
        <w:t xml:space="preserve">en nå avdøde </w:t>
      </w:r>
      <w:r>
        <w:t xml:space="preserve">kritikeren </w:t>
      </w:r>
      <w:hyperlink r:id="rId55" w:history="1">
        <w:r w:rsidRPr="00961EAA">
          <w:rPr>
            <w:rStyle w:val="Hyperkobling"/>
          </w:rPr>
          <w:t>Øystein Rottem</w:t>
        </w:r>
      </w:hyperlink>
      <w:r>
        <w:t xml:space="preserve"> lærte meg</w:t>
      </w:r>
      <w:r w:rsidR="005F2E46">
        <w:t xml:space="preserve"> og noen andre litterater</w:t>
      </w:r>
      <w:r>
        <w:t xml:space="preserve"> dette en sen lørdagskveld i februar for </w:t>
      </w:r>
      <w:r w:rsidR="00F121CA">
        <w:t>snart et tiår</w:t>
      </w:r>
      <w:r>
        <w:t xml:space="preserve"> siden</w:t>
      </w:r>
      <w:r w:rsidR="00575721">
        <w:t xml:space="preserve"> og </w:t>
      </w:r>
      <w:r>
        <w:t xml:space="preserve">regningen </w:t>
      </w:r>
      <w:r w:rsidR="00575721">
        <w:t xml:space="preserve">ble selvfølgelig </w:t>
      </w:r>
      <w:r w:rsidR="00F121CA">
        <w:t xml:space="preserve">kollegialt fordelt på oss </w:t>
      </w:r>
      <w:r>
        <w:t>andre.</w:t>
      </w:r>
      <w:r w:rsidR="00F702CE">
        <w:t xml:space="preserve"> </w:t>
      </w:r>
    </w:p>
    <w:p w14:paraId="163FABA7" w14:textId="4D7D3763" w:rsidR="0079018D" w:rsidRPr="0079018D" w:rsidRDefault="002540A3" w:rsidP="00830B1E">
      <w:pPr>
        <w:spacing w:line="360" w:lineRule="auto"/>
      </w:pPr>
      <w:r w:rsidRPr="0079018D">
        <w:rPr>
          <w:noProof/>
        </w:rPr>
        <w:drawing>
          <wp:inline distT="0" distB="0" distL="0" distR="0" wp14:anchorId="6610C540" wp14:editId="7E16D884">
            <wp:extent cx="3404235" cy="2281555"/>
            <wp:effectExtent l="0" t="0" r="0" b="4445"/>
            <wp:docPr id="20" name="Bilde 20" descr="PICT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00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04235" cy="2281555"/>
                    </a:xfrm>
                    <a:prstGeom prst="rect">
                      <a:avLst/>
                    </a:prstGeom>
                    <a:noFill/>
                    <a:ln>
                      <a:noFill/>
                    </a:ln>
                  </pic:spPr>
                </pic:pic>
              </a:graphicData>
            </a:graphic>
          </wp:inline>
        </w:drawing>
      </w:r>
    </w:p>
    <w:p w14:paraId="23A8F0D3" w14:textId="77777777" w:rsidR="0079018D" w:rsidRDefault="0079018D" w:rsidP="00830B1E">
      <w:pPr>
        <w:spacing w:line="360" w:lineRule="auto"/>
        <w:rPr>
          <w:i/>
        </w:rPr>
      </w:pPr>
      <w:r w:rsidRPr="0079018D">
        <w:rPr>
          <w:i/>
        </w:rPr>
        <w:t xml:space="preserve">Rottem lærer oss riktig bruk av absint før han skal i middag med den norske ambassadør og </w:t>
      </w:r>
      <w:hyperlink r:id="rId57" w:history="1">
        <w:r w:rsidRPr="00961EAA">
          <w:rPr>
            <w:rStyle w:val="Hyperkobling"/>
            <w:i/>
          </w:rPr>
          <w:t>Lars S. Christensen</w:t>
        </w:r>
      </w:hyperlink>
      <w:r w:rsidRPr="0079018D">
        <w:rPr>
          <w:i/>
        </w:rPr>
        <w:t xml:space="preserve"> i forbindelse med Nordisk Råds pris 200</w:t>
      </w:r>
      <w:r>
        <w:rPr>
          <w:i/>
        </w:rPr>
        <w:t>1</w:t>
      </w:r>
      <w:r w:rsidRPr="0079018D">
        <w:rPr>
          <w:i/>
        </w:rPr>
        <w:t xml:space="preserve"> (Halvbroren).</w:t>
      </w:r>
    </w:p>
    <w:p w14:paraId="232B8940" w14:textId="77777777" w:rsidR="00E928ED" w:rsidRPr="0079018D" w:rsidRDefault="00E928ED" w:rsidP="00830B1E">
      <w:pPr>
        <w:spacing w:line="360" w:lineRule="auto"/>
        <w:rPr>
          <w:i/>
        </w:rPr>
      </w:pPr>
    </w:p>
    <w:p w14:paraId="583D115F" w14:textId="417043FA" w:rsidR="008B11D1" w:rsidRDefault="002540A3" w:rsidP="00830B1E">
      <w:pPr>
        <w:spacing w:line="360" w:lineRule="auto"/>
      </w:pPr>
      <w:r w:rsidRPr="008B11D1">
        <w:rPr>
          <w:noProof/>
        </w:rPr>
        <w:lastRenderedPageBreak/>
        <w:drawing>
          <wp:inline distT="0" distB="0" distL="0" distR="0" wp14:anchorId="2C6C0CE1" wp14:editId="68207D35">
            <wp:extent cx="3431540" cy="2562225"/>
            <wp:effectExtent l="0" t="0" r="0" b="3175"/>
            <wp:docPr id="21" name="Bilde 21" descr="DSC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00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31540" cy="2562225"/>
                    </a:xfrm>
                    <a:prstGeom prst="rect">
                      <a:avLst/>
                    </a:prstGeom>
                    <a:noFill/>
                    <a:ln>
                      <a:noFill/>
                    </a:ln>
                  </pic:spPr>
                </pic:pic>
              </a:graphicData>
            </a:graphic>
          </wp:inline>
        </w:drawing>
      </w:r>
    </w:p>
    <w:p w14:paraId="39D06166" w14:textId="77777777" w:rsidR="008B11D1" w:rsidRPr="008B11D1" w:rsidRDefault="008B11D1" w:rsidP="002540A3">
      <w:pPr>
        <w:spacing w:line="360" w:lineRule="auto"/>
        <w:outlineLvl w:val="0"/>
        <w:rPr>
          <w:i/>
        </w:rPr>
      </w:pPr>
      <w:r w:rsidRPr="008B11D1">
        <w:rPr>
          <w:i/>
        </w:rPr>
        <w:t>Til og med vasene fra 1880/90-tallet har de fått med…</w:t>
      </w:r>
    </w:p>
    <w:p w14:paraId="0A355183" w14:textId="77777777" w:rsidR="00A4706C" w:rsidRPr="00A4706C" w:rsidRDefault="00A4706C" w:rsidP="00830B1E">
      <w:pPr>
        <w:spacing w:line="360" w:lineRule="auto"/>
        <w:rPr>
          <w:i/>
        </w:rPr>
      </w:pPr>
    </w:p>
    <w:p w14:paraId="3A84BEB2" w14:textId="77777777" w:rsidR="00A44717" w:rsidRDefault="00F702CE" w:rsidP="00830B1E">
      <w:pPr>
        <w:spacing w:line="360" w:lineRule="auto"/>
      </w:pPr>
      <w:r>
        <w:t xml:space="preserve">Skrams ble </w:t>
      </w:r>
      <w:r w:rsidR="00575721">
        <w:t xml:space="preserve">på Østerbro (de flyttet mange ganger innenfor </w:t>
      </w:r>
      <w:r w:rsidR="005F2E46">
        <w:t>bydelen</w:t>
      </w:r>
      <w:r w:rsidR="00575721">
        <w:t xml:space="preserve">) </w:t>
      </w:r>
      <w:r>
        <w:t xml:space="preserve">hyppig frekventert av en meget himmelstemt og egenhåndig genierklært </w:t>
      </w:r>
      <w:r w:rsidR="00F71089">
        <w:t xml:space="preserve">og </w:t>
      </w:r>
      <w:r w:rsidR="00575721">
        <w:t xml:space="preserve">gjenkommet </w:t>
      </w:r>
      <w:r>
        <w:t>Amerika</w:t>
      </w:r>
      <w:r w:rsidR="00F121CA">
        <w:t>-</w:t>
      </w:r>
      <w:r>
        <w:t xml:space="preserve">farer </w:t>
      </w:r>
      <w:r w:rsidR="00E928ED">
        <w:t xml:space="preserve">høsten og </w:t>
      </w:r>
      <w:r>
        <w:t>julen 1888, Knut Pedersen, alias Knut Hamsun</w:t>
      </w:r>
      <w:r w:rsidR="00F121CA">
        <w:t>d</w:t>
      </w:r>
      <w:r>
        <w:t xml:space="preserve">, </w:t>
      </w:r>
      <w:r w:rsidR="00F71089">
        <w:t xml:space="preserve">Knut </w:t>
      </w:r>
      <w:r>
        <w:t>Hamsun</w:t>
      </w:r>
      <w:r w:rsidR="00F121CA">
        <w:t>n</w:t>
      </w:r>
      <w:r>
        <w:t xml:space="preserve">, </w:t>
      </w:r>
      <w:r w:rsidR="00F71089">
        <w:t xml:space="preserve">Knut </w:t>
      </w:r>
      <w:r>
        <w:t>Hamsun</w:t>
      </w:r>
      <w:r w:rsidR="00F121CA">
        <w:t xml:space="preserve"> (</w:t>
      </w:r>
      <w:r>
        <w:t>geniet</w:t>
      </w:r>
      <w:r w:rsidR="00F121CA">
        <w:t>s navnedåp tok mange år</w:t>
      </w:r>
      <w:r>
        <w:t>…</w:t>
      </w:r>
      <w:r w:rsidR="00F121CA">
        <w:t>).</w:t>
      </w:r>
      <w:r>
        <w:t xml:space="preserve"> Leiligheten lå </w:t>
      </w:r>
      <w:r w:rsidR="00F2450D">
        <w:t>ved</w:t>
      </w:r>
      <w:r>
        <w:t xml:space="preserve"> enden av </w:t>
      </w:r>
      <w:r w:rsidRPr="00D717FC">
        <w:t>Sortedams Sø i Kroghsgade 1</w:t>
      </w:r>
      <w:r w:rsidR="00F121CA" w:rsidRPr="00D717FC">
        <w:t>,</w:t>
      </w:r>
      <w:r>
        <w:t xml:space="preserve"> men </w:t>
      </w:r>
      <w:r w:rsidR="00F121CA">
        <w:t xml:space="preserve">Amalie Skram </w:t>
      </w:r>
      <w:r>
        <w:t xml:space="preserve">døde i </w:t>
      </w:r>
      <w:r w:rsidR="00F2450D">
        <w:t xml:space="preserve">boligen hun flyttet til etter skilsmissen, dvs. i </w:t>
      </w:r>
      <w:r w:rsidRPr="00D717FC">
        <w:t>Ribesgade 18</w:t>
      </w:r>
      <w:r>
        <w:t xml:space="preserve"> ikke langt unna</w:t>
      </w:r>
      <w:r w:rsidR="00104D9C">
        <w:t xml:space="preserve"> (har ikke funnet adressen på noe kart)</w:t>
      </w:r>
      <w:r w:rsidR="00F121CA">
        <w:t xml:space="preserve">. </w:t>
      </w:r>
    </w:p>
    <w:p w14:paraId="11947DAC" w14:textId="77777777" w:rsidR="00A44717" w:rsidRDefault="00A44717" w:rsidP="00830B1E">
      <w:pPr>
        <w:spacing w:line="360" w:lineRule="auto"/>
      </w:pPr>
    </w:p>
    <w:p w14:paraId="08A5DC25" w14:textId="299B1B57" w:rsidR="00A44717" w:rsidRDefault="002540A3" w:rsidP="00830B1E">
      <w:pPr>
        <w:spacing w:line="360" w:lineRule="auto"/>
      </w:pPr>
      <w:r>
        <w:rPr>
          <w:noProof/>
        </w:rPr>
        <w:drawing>
          <wp:inline distT="0" distB="0" distL="0" distR="0" wp14:anchorId="4836EB67" wp14:editId="3AC16DB9">
            <wp:extent cx="3014980" cy="2263140"/>
            <wp:effectExtent l="0" t="0" r="7620" b="0"/>
            <wp:docPr id="22" name="Bilde 22" descr="852e73da37017b05a5e428a5aacb6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52e73da37017b05a5e428a5aacb693b"/>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14980" cy="2263140"/>
                    </a:xfrm>
                    <a:prstGeom prst="rect">
                      <a:avLst/>
                    </a:prstGeom>
                    <a:noFill/>
                    <a:ln>
                      <a:noFill/>
                    </a:ln>
                  </pic:spPr>
                </pic:pic>
              </a:graphicData>
            </a:graphic>
          </wp:inline>
        </w:drawing>
      </w:r>
    </w:p>
    <w:p w14:paraId="5DFB34CE" w14:textId="77777777" w:rsidR="00A44717" w:rsidRPr="00B30FF4" w:rsidRDefault="00B30FF4" w:rsidP="002540A3">
      <w:pPr>
        <w:spacing w:line="360" w:lineRule="auto"/>
        <w:outlineLvl w:val="0"/>
        <w:rPr>
          <w:i/>
        </w:rPr>
      </w:pPr>
      <w:r w:rsidRPr="00B30FF4">
        <w:rPr>
          <w:i/>
        </w:rPr>
        <w:t>Sortedam sø deler indre del av København og Nørrebro</w:t>
      </w:r>
    </w:p>
    <w:p w14:paraId="0925B9FA" w14:textId="5DB2971F" w:rsidR="00A44717" w:rsidRDefault="002540A3" w:rsidP="00830B1E">
      <w:pPr>
        <w:spacing w:line="360" w:lineRule="auto"/>
      </w:pPr>
      <w:r>
        <w:rPr>
          <w:noProof/>
        </w:rPr>
        <w:lastRenderedPageBreak/>
        <w:drawing>
          <wp:inline distT="0" distB="0" distL="0" distR="0" wp14:anchorId="7DF1BC2F" wp14:editId="1DC65B8B">
            <wp:extent cx="2381250" cy="2887980"/>
            <wp:effectExtent l="0" t="0" r="6350" b="7620"/>
            <wp:docPr id="23" name="Bilde 23" descr="250px-Osterbro_c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50px-Osterbro_cph"/>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1250" cy="2887980"/>
                    </a:xfrm>
                    <a:prstGeom prst="rect">
                      <a:avLst/>
                    </a:prstGeom>
                    <a:noFill/>
                    <a:ln>
                      <a:noFill/>
                    </a:ln>
                  </pic:spPr>
                </pic:pic>
              </a:graphicData>
            </a:graphic>
          </wp:inline>
        </w:drawing>
      </w:r>
    </w:p>
    <w:p w14:paraId="075C57F5" w14:textId="77777777" w:rsidR="00A44717" w:rsidRPr="00082F29" w:rsidRDefault="00A44717" w:rsidP="00830B1E">
      <w:pPr>
        <w:spacing w:line="360" w:lineRule="auto"/>
        <w:rPr>
          <w:i/>
        </w:rPr>
      </w:pPr>
      <w:r w:rsidRPr="00082F29">
        <w:rPr>
          <w:i/>
        </w:rPr>
        <w:t>Skrams flyttet</w:t>
      </w:r>
      <w:r w:rsidR="00F31A93" w:rsidRPr="00082F29">
        <w:rPr>
          <w:i/>
        </w:rPr>
        <w:t xml:space="preserve"> innenfor Østerbro flere gange</w:t>
      </w:r>
      <w:r w:rsidR="00B30FF4">
        <w:rPr>
          <w:i/>
        </w:rPr>
        <w:t>, bydelen ligger nordøst for sjøene og var populært blant kunstnere og akademikere på den tiden</w:t>
      </w:r>
      <w:r w:rsidR="00F31A93" w:rsidRPr="00082F29">
        <w:rPr>
          <w:i/>
        </w:rPr>
        <w:t>.</w:t>
      </w:r>
      <w:r w:rsidRPr="00082F29">
        <w:rPr>
          <w:i/>
        </w:rPr>
        <w:t xml:space="preserve"> Hamsuns St. Hansgade</w:t>
      </w:r>
      <w:r w:rsidR="00B30FF4">
        <w:rPr>
          <w:i/>
        </w:rPr>
        <w:t xml:space="preserve"> på Nørrebro (egt. et gammelt arbeiderstrøk) </w:t>
      </w:r>
      <w:r w:rsidR="00F31A93" w:rsidRPr="00082F29">
        <w:rPr>
          <w:i/>
        </w:rPr>
        <w:t xml:space="preserve">der han antakelig startet på </w:t>
      </w:r>
      <w:r w:rsidR="00664324">
        <w:rPr>
          <w:i/>
        </w:rPr>
        <w:t xml:space="preserve">romanen </w:t>
      </w:r>
      <w:r w:rsidR="00F31A93" w:rsidRPr="00082F29">
        <w:rPr>
          <w:i/>
        </w:rPr>
        <w:t>Sult</w:t>
      </w:r>
      <w:r w:rsidR="00082F29">
        <w:rPr>
          <w:i/>
        </w:rPr>
        <w:t>,</w:t>
      </w:r>
      <w:r w:rsidRPr="00082F29">
        <w:rPr>
          <w:i/>
        </w:rPr>
        <w:t xml:space="preserve"> ligger på oversiden av </w:t>
      </w:r>
      <w:r w:rsidR="00082F29" w:rsidRPr="00082F29">
        <w:rPr>
          <w:i/>
        </w:rPr>
        <w:t>Peblinge sø</w:t>
      </w:r>
      <w:r w:rsidR="00F31A93" w:rsidRPr="00082F29">
        <w:rPr>
          <w:i/>
        </w:rPr>
        <w:t xml:space="preserve"> rett nedenfor den øverste broen der Fredensgade </w:t>
      </w:r>
      <w:r w:rsidR="00082F29" w:rsidRPr="00082F29">
        <w:rPr>
          <w:i/>
        </w:rPr>
        <w:t>deler Sortedam sø og Peblinge sø</w:t>
      </w:r>
      <w:r w:rsidR="00F31A93" w:rsidRPr="00082F29">
        <w:rPr>
          <w:i/>
        </w:rPr>
        <w:t>.</w:t>
      </w:r>
      <w:r w:rsidR="00664324">
        <w:rPr>
          <w:i/>
        </w:rPr>
        <w:t xml:space="preserve"> Veien til Skrams var altså ikke lang og Hamsun var der ofte høsten og vinteren 1888/89.</w:t>
      </w:r>
    </w:p>
    <w:p w14:paraId="7CA704F4" w14:textId="77777777" w:rsidR="00A44717" w:rsidRDefault="00A44717" w:rsidP="00830B1E">
      <w:pPr>
        <w:spacing w:line="360" w:lineRule="auto"/>
      </w:pPr>
    </w:p>
    <w:p w14:paraId="2E75F243" w14:textId="77777777" w:rsidR="00D717FC" w:rsidRDefault="00F121CA" w:rsidP="00830B1E">
      <w:pPr>
        <w:spacing w:line="360" w:lineRule="auto"/>
      </w:pPr>
      <w:r>
        <w:t xml:space="preserve">Året var 1905 og </w:t>
      </w:r>
      <w:r w:rsidR="00104D9C">
        <w:t>Amalie Skram</w:t>
      </w:r>
      <w:r>
        <w:t xml:space="preserve"> ønsket da Norge og nordmenn dit de </w:t>
      </w:r>
      <w:r w:rsidR="00575721">
        <w:t xml:space="preserve">antakelig </w:t>
      </w:r>
      <w:r>
        <w:t xml:space="preserve">rettelig hører hjemme, </w:t>
      </w:r>
      <w:r w:rsidR="00104D9C">
        <w:t xml:space="preserve">altså </w:t>
      </w:r>
      <w:r>
        <w:t>der peppern gror: ”Dansk borger, dansk undersått, dansk forfatter</w:t>
      </w:r>
      <w:r w:rsidR="00104D9C">
        <w:t>,</w:t>
      </w:r>
      <w:r>
        <w:t xml:space="preserve">” står det visst på gravstenen på </w:t>
      </w:r>
      <w:hyperlink r:id="rId61" w:history="1">
        <w:r w:rsidRPr="00D717FC">
          <w:rPr>
            <w:rStyle w:val="Hyperkobling"/>
          </w:rPr>
          <w:t>Bisbebjerg kirkegård</w:t>
        </w:r>
      </w:hyperlink>
      <w:r>
        <w:t xml:space="preserve"> langt nord i byen</w:t>
      </w:r>
      <w:r w:rsidR="00F71089">
        <w:t xml:space="preserve"> – men jeg har ikke vært der</w:t>
      </w:r>
      <w:r>
        <w:t>.</w:t>
      </w:r>
      <w:r w:rsidR="00B91BC8">
        <w:t xml:space="preserve"> </w:t>
      </w:r>
      <w:r w:rsidR="00D717FC">
        <w:t xml:space="preserve">For de som ønsker å nyansere sitt heltinne- eller offerbilde av Amalie Skram, kan jeg opplyse om at hun generelt </w:t>
      </w:r>
      <w:r w:rsidR="00A04EB9">
        <w:t xml:space="preserve">sett </w:t>
      </w:r>
      <w:r w:rsidR="00D717FC" w:rsidRPr="00D717FC">
        <w:rPr>
          <w:i/>
        </w:rPr>
        <w:t>ikke</w:t>
      </w:r>
      <w:r w:rsidR="00D717FC">
        <w:t xml:space="preserve"> likte jøder og </w:t>
      </w:r>
      <w:r w:rsidR="001B1547">
        <w:t xml:space="preserve">spesielt ikke </w:t>
      </w:r>
      <w:r w:rsidR="00D717FC">
        <w:t>brødrene Brandes. Hun satte også barna på barnehjem i perioder hun arbeidet mye</w:t>
      </w:r>
      <w:r w:rsidR="001B1547">
        <w:t>.</w:t>
      </w:r>
      <w:r w:rsidR="00104D9C">
        <w:t xml:space="preserve"> </w:t>
      </w:r>
    </w:p>
    <w:p w14:paraId="7DDBC449" w14:textId="77777777" w:rsidR="00D717FC" w:rsidRDefault="00D717FC" w:rsidP="00830B1E">
      <w:pPr>
        <w:spacing w:line="360" w:lineRule="auto"/>
      </w:pPr>
    </w:p>
    <w:p w14:paraId="73061D73" w14:textId="77777777" w:rsidR="003B0527" w:rsidRDefault="00B91BC8" w:rsidP="00830B1E">
      <w:pPr>
        <w:spacing w:line="360" w:lineRule="auto"/>
      </w:pPr>
      <w:r>
        <w:t>Norges første modernistiske lyriker (rimløse vers</w:t>
      </w:r>
      <w:r w:rsidR="00575721">
        <w:t xml:space="preserve"> og Weltschmertz så det holder</w:t>
      </w:r>
      <w:r>
        <w:t xml:space="preserve">) ligger imidlertid gravlagt lenger sørvest i byen på </w:t>
      </w:r>
      <w:r w:rsidRPr="00D717FC">
        <w:t>Fredriksberg kirkegård,</w:t>
      </w:r>
      <w:r>
        <w:t xml:space="preserve"> gravplass 744, avd. 3.2. På stenen står det bare </w:t>
      </w:r>
      <w:hyperlink r:id="rId62" w:history="1">
        <w:r w:rsidRPr="001B1547">
          <w:rPr>
            <w:rStyle w:val="Hyperkobling"/>
          </w:rPr>
          <w:t>OBSTFELDER</w:t>
        </w:r>
      </w:hyperlink>
      <w:r>
        <w:t xml:space="preserve">, men den er fra 1. august 1900 og forfatteren rakk ikke å bli 34 år pga. </w:t>
      </w:r>
      <w:r w:rsidR="00575721">
        <w:t xml:space="preserve">dødelig </w:t>
      </w:r>
      <w:r>
        <w:t>tuberkulose. Hans datter ble født samme dag.</w:t>
      </w:r>
    </w:p>
    <w:p w14:paraId="4CA4CB93" w14:textId="77777777" w:rsidR="003B0527" w:rsidRDefault="003B0527" w:rsidP="00830B1E">
      <w:pPr>
        <w:spacing w:line="360" w:lineRule="auto"/>
      </w:pPr>
    </w:p>
    <w:p w14:paraId="6922978C" w14:textId="77777777" w:rsidR="0053197A" w:rsidRDefault="00BE36FE" w:rsidP="00830B1E">
      <w:pPr>
        <w:spacing w:line="360" w:lineRule="auto"/>
      </w:pPr>
      <w:r>
        <w:t>Den virkelige ultima</w:t>
      </w:r>
      <w:r w:rsidR="0063514E">
        <w:t>l</w:t>
      </w:r>
      <w:r>
        <w:t xml:space="preserve">e Københavnerhistorie om en norsk dikter og forfatter, står likevel </w:t>
      </w:r>
      <w:hyperlink r:id="rId63" w:history="1">
        <w:r w:rsidRPr="00961EAA">
          <w:rPr>
            <w:rStyle w:val="Hyperkobling"/>
          </w:rPr>
          <w:t>Knut Hamsun</w:t>
        </w:r>
      </w:hyperlink>
      <w:r w:rsidR="00F71089">
        <w:t xml:space="preserve"> (1859-1952)</w:t>
      </w:r>
      <w:r>
        <w:t xml:space="preserve"> for. Det var </w:t>
      </w:r>
      <w:r w:rsidR="00F71089">
        <w:t>i denne byen</w:t>
      </w:r>
      <w:r>
        <w:t xml:space="preserve"> han stoppet </w:t>
      </w:r>
      <w:r w:rsidR="00F71089">
        <w:t xml:space="preserve">opp (for en tid) </w:t>
      </w:r>
      <w:r>
        <w:t xml:space="preserve">på sin rastløse ferd </w:t>
      </w:r>
      <w:r w:rsidR="00F71089">
        <w:t>fra land til land</w:t>
      </w:r>
      <w:r w:rsidR="0053197A">
        <w:t>, fra</w:t>
      </w:r>
      <w:r w:rsidR="00F71089">
        <w:t xml:space="preserve"> by til by, </w:t>
      </w:r>
      <w:r>
        <w:t xml:space="preserve">sensommeren 1888 etter å ha forsøkt å slå seg opp i Amerika to </w:t>
      </w:r>
      <w:r>
        <w:lastRenderedPageBreak/>
        <w:t xml:space="preserve">ganger. </w:t>
      </w:r>
      <w:r w:rsidR="0053197A">
        <w:t>Et stenkast fra Cafe Bernina, i</w:t>
      </w:r>
      <w:r w:rsidR="0063514E">
        <w:t xml:space="preserve"> </w:t>
      </w:r>
      <w:hyperlink r:id="rId64" w:history="1">
        <w:r w:rsidR="0063514E" w:rsidRPr="0053197A">
          <w:rPr>
            <w:rStyle w:val="Hyperkobling"/>
          </w:rPr>
          <w:t>Badstuestræde 11</w:t>
        </w:r>
      </w:hyperlink>
      <w:r w:rsidR="0053197A">
        <w:t>, som</w:t>
      </w:r>
      <w:r w:rsidR="0063514E">
        <w:t xml:space="preserve"> den gang huset København studentersamfunn</w:t>
      </w:r>
      <w:r w:rsidR="0053197A">
        <w:t>,</w:t>
      </w:r>
      <w:r w:rsidR="0063514E">
        <w:t xml:space="preserve"> tok Hamsun </w:t>
      </w:r>
      <w:r w:rsidR="00104D9C">
        <w:t xml:space="preserve">i løpet av noen korte timer og </w:t>
      </w:r>
      <w:r w:rsidR="0053197A">
        <w:t xml:space="preserve">med selveste Georg Brandes på første benk, </w:t>
      </w:r>
      <w:r w:rsidR="0063514E">
        <w:t xml:space="preserve">det </w:t>
      </w:r>
      <w:r w:rsidR="0063514E" w:rsidRPr="0053197A">
        <w:rPr>
          <w:i/>
        </w:rPr>
        <w:t>endelig</w:t>
      </w:r>
      <w:r w:rsidR="0053197A">
        <w:rPr>
          <w:i/>
        </w:rPr>
        <w:t>e</w:t>
      </w:r>
      <w:r w:rsidR="0063514E" w:rsidRPr="0053197A">
        <w:rPr>
          <w:i/>
        </w:rPr>
        <w:t xml:space="preserve"> og avgjørende</w:t>
      </w:r>
      <w:r w:rsidR="0063514E">
        <w:t xml:space="preserve"> oppgjør med </w:t>
      </w:r>
      <w:r w:rsidR="0063514E" w:rsidRPr="00104D9C">
        <w:rPr>
          <w:i/>
        </w:rPr>
        <w:t>hele</w:t>
      </w:r>
      <w:r w:rsidR="0063514E">
        <w:t xml:space="preserve"> den amerikanske </w:t>
      </w:r>
      <w:r w:rsidR="0053197A">
        <w:t>yankee-</w:t>
      </w:r>
      <w:r w:rsidR="0063514E">
        <w:t>kultur</w:t>
      </w:r>
      <w:r w:rsidR="0053197A">
        <w:t xml:space="preserve">en </w:t>
      </w:r>
      <w:r w:rsidR="0063514E">
        <w:t xml:space="preserve">i foredraget som senere ble boka ”Fra det moderne Amerikas Åndsliv”. </w:t>
      </w:r>
      <w:r w:rsidR="00104D9C">
        <w:t>Hamsun</w:t>
      </w:r>
      <w:r w:rsidR="001E4759">
        <w:t>s engelsk var i en svært slett forfatning hele livet, selv</w:t>
      </w:r>
      <w:r w:rsidR="00104D9C">
        <w:t xml:space="preserve"> etter rundt fem år i Amerika – så </w:t>
      </w:r>
      <w:r w:rsidR="0080345D">
        <w:t>foredraget og boka manglet noe substans, for å si det mildt. B</w:t>
      </w:r>
      <w:r w:rsidR="00104D9C">
        <w:t xml:space="preserve">egeistringen for den nye europeiske åndshøvdingen var </w:t>
      </w:r>
      <w:r w:rsidR="0080345D">
        <w:t>også</w:t>
      </w:r>
      <w:r w:rsidR="00104D9C">
        <w:t xml:space="preserve"> delt</w:t>
      </w:r>
      <w:r w:rsidR="0080345D">
        <w:t xml:space="preserve"> – og dalen</w:t>
      </w:r>
      <w:r w:rsidR="00DA27E3">
        <w:t>d</w:t>
      </w:r>
      <w:r w:rsidR="0080345D">
        <w:t>e</w:t>
      </w:r>
      <w:r w:rsidR="001E4759">
        <w:t xml:space="preserve"> etter hvert.</w:t>
      </w:r>
      <w:r w:rsidR="00104D9C">
        <w:t xml:space="preserve"> </w:t>
      </w:r>
      <w:r w:rsidR="001E4759">
        <w:t>F</w:t>
      </w:r>
      <w:r w:rsidR="00DA27E3">
        <w:t>lere</w:t>
      </w:r>
      <w:r w:rsidR="00104D9C">
        <w:t xml:space="preserve"> </w:t>
      </w:r>
      <w:r w:rsidR="0080345D">
        <w:t>kritikere v</w:t>
      </w:r>
      <w:r w:rsidR="00104D9C">
        <w:t xml:space="preserve">ar jo </w:t>
      </w:r>
      <w:r w:rsidR="00DA27E3">
        <w:t xml:space="preserve">universitetsutdannet og </w:t>
      </w:r>
      <w:r w:rsidR="00104D9C">
        <w:t xml:space="preserve">relativt godt bevandret i </w:t>
      </w:r>
      <w:r w:rsidR="00DA27E3">
        <w:t>europeisk litteratur og leste og snakket flere språk. Hamsun fikk raskt charlatan-stempelet på seg og raste i mediene i årevis</w:t>
      </w:r>
      <w:r w:rsidR="001E4759">
        <w:t xml:space="preserve"> (offer-rollen var et takknemlig sted for Sult-forfatteren og i dag brukes ofte betegnelsen </w:t>
      </w:r>
      <w:hyperlink r:id="rId65" w:history="1">
        <w:r w:rsidR="001E4759" w:rsidRPr="001E4759">
          <w:rPr>
            <w:rStyle w:val="Hyperkobling"/>
          </w:rPr>
          <w:t>injustice-collector</w:t>
        </w:r>
      </w:hyperlink>
      <w:r w:rsidR="001E4759">
        <w:t xml:space="preserve"> om ham)</w:t>
      </w:r>
      <w:r w:rsidR="00DA27E3">
        <w:t xml:space="preserve">. Senere ble samtidens reaksjon glemt og oppbyggingen av den særnorske og nasjonsbyggende geni-myten kunne ta til (moren hadde bl.a. røtter i </w:t>
      </w:r>
      <w:r w:rsidR="00DA27E3" w:rsidRPr="00DA27E3">
        <w:rPr>
          <w:i/>
        </w:rPr>
        <w:t>strak</w:t>
      </w:r>
      <w:r w:rsidR="00DA27E3">
        <w:t xml:space="preserve"> linje </w:t>
      </w:r>
      <w:r w:rsidR="001E4759">
        <w:t xml:space="preserve">rett </w:t>
      </w:r>
      <w:r w:rsidR="00DA27E3">
        <w:t>ned til Olav den hellige, ifølge flere biografer – ikke verst å få til slik uten kirkebøker</w:t>
      </w:r>
      <w:r w:rsidR="001E4759">
        <w:t>, men de</w:t>
      </w:r>
      <w:r w:rsidR="001E4759" w:rsidRPr="001E4759">
        <w:rPr>
          <w:i/>
        </w:rPr>
        <w:t xml:space="preserve"> greide</w:t>
      </w:r>
      <w:r w:rsidR="001E4759">
        <w:t xml:space="preserve"> det</w:t>
      </w:r>
      <w:r w:rsidR="00DA27E3">
        <w:t>!)</w:t>
      </w:r>
    </w:p>
    <w:p w14:paraId="6F1CCB32" w14:textId="77777777" w:rsidR="0053197A" w:rsidRDefault="0053197A" w:rsidP="00830B1E">
      <w:pPr>
        <w:spacing w:line="360" w:lineRule="auto"/>
      </w:pPr>
    </w:p>
    <w:p w14:paraId="3EAC283D" w14:textId="5848324E" w:rsidR="0053197A" w:rsidRDefault="002540A3" w:rsidP="00830B1E">
      <w:pPr>
        <w:spacing w:line="360" w:lineRule="auto"/>
      </w:pPr>
      <w:r>
        <w:rPr>
          <w:noProof/>
        </w:rPr>
        <w:drawing>
          <wp:inline distT="0" distB="0" distL="0" distR="0" wp14:anchorId="3DCD5B40" wp14:editId="0D037265">
            <wp:extent cx="2707005" cy="2164080"/>
            <wp:effectExtent l="0" t="0" r="10795" b="0"/>
            <wp:docPr id="24" name="Bilde 24" descr="kobenhav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benhavn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07005" cy="2164080"/>
                    </a:xfrm>
                    <a:prstGeom prst="rect">
                      <a:avLst/>
                    </a:prstGeom>
                    <a:noFill/>
                    <a:ln>
                      <a:noFill/>
                    </a:ln>
                  </pic:spPr>
                </pic:pic>
              </a:graphicData>
            </a:graphic>
          </wp:inline>
        </w:drawing>
      </w:r>
    </w:p>
    <w:p w14:paraId="6D90755D" w14:textId="77777777" w:rsidR="0053197A" w:rsidRPr="000E24A1" w:rsidRDefault="000E24A1" w:rsidP="002540A3">
      <w:pPr>
        <w:spacing w:line="360" w:lineRule="auto"/>
        <w:outlineLvl w:val="0"/>
        <w:rPr>
          <w:i/>
        </w:rPr>
      </w:pPr>
      <w:r w:rsidRPr="000E24A1">
        <w:rPr>
          <w:i/>
        </w:rPr>
        <w:t>Badstuestrædet 11 ligger omtrent midt i bildet…</w:t>
      </w:r>
    </w:p>
    <w:p w14:paraId="59F35C62" w14:textId="77777777" w:rsidR="000E24A1" w:rsidRDefault="000E24A1" w:rsidP="00830B1E">
      <w:pPr>
        <w:spacing w:line="360" w:lineRule="auto"/>
      </w:pPr>
    </w:p>
    <w:p w14:paraId="682BEF25" w14:textId="77777777" w:rsidR="008A5C9A" w:rsidRDefault="00BE36FE" w:rsidP="00830B1E">
      <w:pPr>
        <w:spacing w:line="360" w:lineRule="auto"/>
      </w:pPr>
      <w:r>
        <w:t xml:space="preserve">Nederlaget hos Hegel i </w:t>
      </w:r>
      <w:hyperlink r:id="rId67" w:history="1">
        <w:r w:rsidRPr="00961EAA">
          <w:rPr>
            <w:rStyle w:val="Hyperkobling"/>
          </w:rPr>
          <w:t>Gyldendal</w:t>
        </w:r>
      </w:hyperlink>
      <w:r>
        <w:t xml:space="preserve"> i </w:t>
      </w:r>
      <w:r w:rsidRPr="00D717FC">
        <w:t>Klareboderne 3</w:t>
      </w:r>
      <w:r w:rsidR="00AF6AA7">
        <w:t xml:space="preserve"> i </w:t>
      </w:r>
      <w:r w:rsidR="004A70DB">
        <w:t xml:space="preserve">desember </w:t>
      </w:r>
      <w:r>
        <w:t>18</w:t>
      </w:r>
      <w:r w:rsidR="004A70DB">
        <w:t>79</w:t>
      </w:r>
      <w:r w:rsidR="00AF6AA7">
        <w:t xml:space="preserve"> der manuset hans prompte ble refusert (en </w:t>
      </w:r>
      <w:r w:rsidR="00104D9C">
        <w:t xml:space="preserve">trist og tragisk </w:t>
      </w:r>
      <w:r w:rsidR="00AF6AA7">
        <w:t>bondefortelling også Bjørnson hadde harselert med</w:t>
      </w:r>
      <w:r w:rsidR="00104D9C">
        <w:t xml:space="preserve"> – ”nei men gråter den gutten enda da…?”</w:t>
      </w:r>
      <w:r w:rsidR="00AF6AA7">
        <w:t xml:space="preserve">) - mens Ibsen, denne produsent av blott og bar tremasse, Hans farmasøytiske Høyhet, triumferte med premiereforestilling av Et dukkehjem på Det kongelige Teater rett før julaften – dette </w:t>
      </w:r>
      <w:r w:rsidR="00AF6AA7" w:rsidRPr="001E4759">
        <w:rPr>
          <w:i/>
        </w:rPr>
        <w:t>krypende</w:t>
      </w:r>
      <w:r w:rsidR="00AF6AA7">
        <w:t xml:space="preserve"> nederlag</w:t>
      </w:r>
      <w:r>
        <w:t xml:space="preserve"> skulle nå </w:t>
      </w:r>
      <w:r w:rsidR="00AF6AA7" w:rsidRPr="00AF6AA7">
        <w:rPr>
          <w:i/>
        </w:rPr>
        <w:t>endelig</w:t>
      </w:r>
      <w:r w:rsidR="00AF6AA7">
        <w:t xml:space="preserve"> </w:t>
      </w:r>
      <w:r>
        <w:t>snus til seier med en roman ingen hadde sett maken til, altså Sult</w:t>
      </w:r>
      <w:r w:rsidR="00104D9C">
        <w:t>!</w:t>
      </w:r>
      <w:r w:rsidR="003B4021">
        <w:t xml:space="preserve"> Men</w:t>
      </w:r>
      <w:r w:rsidR="001E4759">
        <w:t>:</w:t>
      </w:r>
      <w:r w:rsidR="003B4021">
        <w:t xml:space="preserve"> Hamsun </w:t>
      </w:r>
      <w:r w:rsidR="004A70DB">
        <w:t xml:space="preserve">satt ikke bare og </w:t>
      </w:r>
      <w:r w:rsidR="003B4021">
        <w:t xml:space="preserve">skrev </w:t>
      </w:r>
      <w:r w:rsidR="004A70DB">
        <w:t>og led i denne tida</w:t>
      </w:r>
      <w:r w:rsidR="00B02E25">
        <w:t>,</w:t>
      </w:r>
      <w:r w:rsidR="004A70DB">
        <w:t xml:space="preserve"> </w:t>
      </w:r>
      <w:r w:rsidR="003B4021">
        <w:t xml:space="preserve">og noe sultenød led han neppe slik </w:t>
      </w:r>
      <w:r w:rsidR="00F71089">
        <w:t>de fleste</w:t>
      </w:r>
      <w:r w:rsidR="003B4021">
        <w:t xml:space="preserve"> litteraturhistorier og lærebøker skildrer. Vi lar Dagbladet overta her</w:t>
      </w:r>
      <w:r w:rsidR="00CA3493">
        <w:t xml:space="preserve"> (og personlig går jeg ikke god for sannhetsgehalten i alt </w:t>
      </w:r>
      <w:r w:rsidR="00F71089">
        <w:t xml:space="preserve">dette - men det er ikke </w:t>
      </w:r>
      <w:r w:rsidR="00F71089" w:rsidRPr="00AF6AA7">
        <w:rPr>
          <w:i/>
        </w:rPr>
        <w:t>helt</w:t>
      </w:r>
      <w:r w:rsidR="00F71089">
        <w:t xml:space="preserve"> galt hvis brillene ikke svikter meg her</w:t>
      </w:r>
      <w:r w:rsidR="001E4759">
        <w:t>)</w:t>
      </w:r>
      <w:r w:rsidR="003B4021">
        <w:t>:</w:t>
      </w:r>
      <w:r>
        <w:t xml:space="preserve"> </w:t>
      </w:r>
    </w:p>
    <w:p w14:paraId="78824C95" w14:textId="53E3D5E1" w:rsidR="00A4706C" w:rsidRDefault="002540A3" w:rsidP="00BE36FE">
      <w:pPr>
        <w:pStyle w:val="Overskrift1"/>
      </w:pPr>
      <w:r w:rsidRPr="00A4706C">
        <w:rPr>
          <w:noProof/>
        </w:rPr>
        <w:lastRenderedPageBreak/>
        <w:drawing>
          <wp:inline distT="0" distB="0" distL="0" distR="0" wp14:anchorId="0A32699D" wp14:editId="401DD792">
            <wp:extent cx="2580005" cy="3431540"/>
            <wp:effectExtent l="0" t="0" r="10795" b="0"/>
            <wp:docPr id="25" name="Bilde 25" descr="DSC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00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80005" cy="3431540"/>
                    </a:xfrm>
                    <a:prstGeom prst="rect">
                      <a:avLst/>
                    </a:prstGeom>
                    <a:noFill/>
                    <a:ln>
                      <a:noFill/>
                    </a:ln>
                  </pic:spPr>
                </pic:pic>
              </a:graphicData>
            </a:graphic>
          </wp:inline>
        </w:drawing>
      </w:r>
    </w:p>
    <w:p w14:paraId="39C0F0C8" w14:textId="77777777" w:rsidR="00A4706C" w:rsidRPr="00A4706C" w:rsidRDefault="00A4706C" w:rsidP="002540A3">
      <w:pPr>
        <w:pStyle w:val="Overskrift1"/>
        <w:rPr>
          <w:b w:val="0"/>
          <w:i/>
          <w:sz w:val="24"/>
          <w:szCs w:val="24"/>
        </w:rPr>
      </w:pPr>
      <w:r w:rsidRPr="00A4706C">
        <w:rPr>
          <w:b w:val="0"/>
          <w:i/>
          <w:sz w:val="24"/>
          <w:szCs w:val="24"/>
        </w:rPr>
        <w:t>St. Hansgade på Nørrebro, Hamsuns bopel nederst til venstre i gaten.</w:t>
      </w:r>
    </w:p>
    <w:p w14:paraId="39E1FDDA" w14:textId="6D662452" w:rsidR="00A4706C" w:rsidRDefault="002540A3" w:rsidP="00BE36FE">
      <w:pPr>
        <w:pStyle w:val="Overskrift1"/>
      </w:pPr>
      <w:r w:rsidRPr="00A4706C">
        <w:rPr>
          <w:noProof/>
        </w:rPr>
        <w:drawing>
          <wp:inline distT="0" distB="0" distL="0" distR="0" wp14:anchorId="4B0A6AD3" wp14:editId="0076ECC6">
            <wp:extent cx="3648710" cy="2444750"/>
            <wp:effectExtent l="0" t="0" r="8890" b="0"/>
            <wp:docPr id="26" name="Bilde 26" descr="PICT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000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48710" cy="2444750"/>
                    </a:xfrm>
                    <a:prstGeom prst="rect">
                      <a:avLst/>
                    </a:prstGeom>
                    <a:noFill/>
                    <a:ln>
                      <a:noFill/>
                    </a:ln>
                  </pic:spPr>
                </pic:pic>
              </a:graphicData>
            </a:graphic>
          </wp:inline>
        </w:drawing>
      </w:r>
    </w:p>
    <w:p w14:paraId="2DD45BD4" w14:textId="77777777" w:rsidR="008B11D1" w:rsidRDefault="008B11D1" w:rsidP="008B11D1">
      <w:pPr>
        <w:spacing w:line="360" w:lineRule="auto"/>
        <w:rPr>
          <w:i/>
        </w:rPr>
      </w:pPr>
      <w:r w:rsidRPr="00A4706C">
        <w:rPr>
          <w:i/>
        </w:rPr>
        <w:t>Lars</w:t>
      </w:r>
      <w:r>
        <w:rPr>
          <w:i/>
        </w:rPr>
        <w:t xml:space="preserve"> S. Christensen</w:t>
      </w:r>
      <w:r w:rsidRPr="00A4706C">
        <w:rPr>
          <w:i/>
        </w:rPr>
        <w:t xml:space="preserve"> leser foran St. Hansgade 18 på Nørrebro, Hamsuns bolig da han startet på Sult, verdens første modernistiske roman?</w:t>
      </w:r>
    </w:p>
    <w:p w14:paraId="46D3A05E" w14:textId="77777777" w:rsidR="00BE36FE" w:rsidRDefault="001E4759" w:rsidP="002540A3">
      <w:pPr>
        <w:pStyle w:val="Overskrift1"/>
      </w:pPr>
      <w:r>
        <w:br w:type="page"/>
      </w:r>
      <w:r w:rsidR="003B4021">
        <w:lastRenderedPageBreak/>
        <w:t>H</w:t>
      </w:r>
      <w:r w:rsidR="00BE36FE">
        <w:t>amsun på livet løs</w:t>
      </w:r>
    </w:p>
    <w:p w14:paraId="3FBC1382" w14:textId="77777777" w:rsidR="00BE36FE" w:rsidRDefault="00BE36FE" w:rsidP="00BE36FE">
      <w:pPr>
        <w:pStyle w:val="ingress"/>
      </w:pPr>
      <w:r>
        <w:t>KØBENHAVN (Dagbladet): Glem krigen, oldingen og gjengrodde stier. Bli med til København og ta en djevelpunsj med den unge Knut Hamsun - mannen ingen kunne kappdrikke mot.</w:t>
      </w:r>
    </w:p>
    <w:p w14:paraId="2D454881" w14:textId="77777777" w:rsidR="00BE36FE" w:rsidRDefault="00BE36FE" w:rsidP="00BE36FE">
      <w:r>
        <w:t>Av SVERRE GUNNAR HAGA</w:t>
      </w:r>
      <w:r>
        <w:br/>
      </w:r>
      <w:r>
        <w:rPr>
          <w:sz w:val="18"/>
          <w:szCs w:val="18"/>
        </w:rPr>
        <w:t>Lørdag 23.02.2002, 11:43</w:t>
      </w:r>
      <w:r>
        <w:rPr>
          <w:sz w:val="18"/>
          <w:szCs w:val="18"/>
        </w:rPr>
        <w:br/>
        <w:t>oppdatert 16:00</w:t>
      </w:r>
      <w:r>
        <w:t xml:space="preserve"> </w:t>
      </w:r>
    </w:p>
    <w:p w14:paraId="55FB5461" w14:textId="77777777" w:rsidR="003B4021" w:rsidRDefault="003B4021" w:rsidP="00BE36FE"/>
    <w:p w14:paraId="25E0ED13" w14:textId="77777777" w:rsidR="00BE36FE" w:rsidRDefault="00BE36FE" w:rsidP="00BE36FE">
      <w:r>
        <w:t xml:space="preserve">Vi står foran en formidabel oppgave. Mette på Bobi-Bar i Klareboderne er en engel, men hun vet ikke hva hun har fått ned på barstolene foran seg. Uro. Vi skal drive henne til det ytterste av kunnskap og tålmodighet. Det er den hamsunske atmosfære vi skal vikle oss inn i - ved å følge bruksanvisningen for en helt alminnelig vinteraften anno 1888, slik den står skissert i kultboka «Omkring den </w:t>
      </w:r>
      <w:r w:rsidR="00CA3493">
        <w:t>litterære</w:t>
      </w:r>
      <w:r>
        <w:t xml:space="preserve"> café» fra 1951 av Aage Welblund: </w:t>
      </w:r>
    </w:p>
    <w:p w14:paraId="40F3B197" w14:textId="77777777" w:rsidR="00BE36FE" w:rsidRDefault="00BE36FE" w:rsidP="00BE36FE">
      <w:pPr>
        <w:pStyle w:val="Normalweb"/>
      </w:pPr>
      <w:r>
        <w:rPr>
          <w:i/>
          <w:iCs/>
        </w:rPr>
        <w:t xml:space="preserve">«Vi begyndte med dansk Snaps til de obligate tre eller fire Stykker Smørrebrød - fortsatte saa med norsk Lysholmer, med skotsk Whisky, engelsk Old Tom, hollands Curacao, fransk Cognac, italiensk Certosa. Vi smagte paa den raa Genever, paa den sødlige Anisette, den krydrede Maraschino, den vellystige Chartreuse, den klare Kirsch, der er som tidligt og fugtigt Foraar mellom grønne Høje. Men vi manglede russisk Vodka og savnede japansk Saki». </w:t>
      </w:r>
    </w:p>
    <w:p w14:paraId="5FF0D6D4" w14:textId="77777777" w:rsidR="00BE36FE" w:rsidRDefault="00BE36FE" w:rsidP="00BE36FE">
      <w:pPr>
        <w:pStyle w:val="Normalweb"/>
      </w:pPr>
      <w:r>
        <w:rPr>
          <w:rFonts w:ascii="Arial" w:hAnsi="Arial" w:cs="Arial"/>
          <w:b/>
          <w:bCs/>
          <w:i/>
          <w:iCs/>
        </w:rPr>
        <w:t>Ved rikets port</w:t>
      </w:r>
      <w:r>
        <w:br/>
        <w:t xml:space="preserve">Den ærede leser skal spares for detaljer fra kvelden. Det skal bare kort bemerkes at det ikke ble anledning til savn av verken russisk vodka eller japansk harakiri. </w:t>
      </w:r>
    </w:p>
    <w:p w14:paraId="356E6F37" w14:textId="77777777" w:rsidR="00BE36FE" w:rsidRDefault="00BE36FE" w:rsidP="00BE36FE">
      <w:pPr>
        <w:pStyle w:val="Normalweb"/>
      </w:pPr>
      <w:r>
        <w:t xml:space="preserve">Åstedet for vårt dypdykk skulle så gjerne ha vært Café Bernina, selve brua på det flaggskipet København var for norsk kulturliv på slutten av det 19. århundre. Bernina som lå i krysset mellom Vimmelskaftet og Badstuestrædet ved Strøget satte standard allerede fra starten i 1881 for hva en litterær kafé skal inneholde: her holdt tidas ledende kunstnere jevnlig hoff, førte debatter om samtidas åndelige bevegelser, her skrev de på sine manuskripter, skisserte sine bilder, sov, ropte og drakk. Bernina var en systue for det skandinaviske intellekt og drikkemønster. </w:t>
      </w:r>
    </w:p>
    <w:p w14:paraId="68AD4F8B" w14:textId="77777777" w:rsidR="00BE36FE" w:rsidRDefault="00BE36FE" w:rsidP="00BE36FE">
      <w:pPr>
        <w:pStyle w:val="Normalweb"/>
      </w:pPr>
      <w:r>
        <w:t xml:space="preserve">Av de mer prominente norske gjester på 1880-tallet fantes Amalie Skram med ektemann Erik, Frits Thaulow, Christian Krohg, Hans Jæger, Gabriel Finne, Sigbjørn Obstfelder og Knut Hamsun. Kafeen er for lengst borte, og i dag finnes bare et spor tilbake. I et av trappetrinnene inne i det som i dag er en fotobutikk gjenfinner vi navnet «Bernina» påmalt. </w:t>
      </w:r>
    </w:p>
    <w:p w14:paraId="5BD17B09" w14:textId="77777777" w:rsidR="00BE36FE" w:rsidRDefault="00BE36FE" w:rsidP="00BE36FE">
      <w:pPr>
        <w:pStyle w:val="Normalweb"/>
      </w:pPr>
      <w:r>
        <w:t xml:space="preserve">Råest av alle i salongen var Knut Hamsun. I København var han kjent som «Festernes høvding». En av favorittene hans var Berninas beryktede «Djævelpunch», en </w:t>
      </w:r>
      <w:r>
        <w:rPr>
          <w:i/>
          <w:iCs/>
        </w:rPr>
        <w:t xml:space="preserve">«vidunderlig skøn Drik; den var sammensat af 17 forskellige Slags Spiritus». </w:t>
      </w:r>
      <w:r>
        <w:t xml:space="preserve">Mannen eide sju manns styrke og utholdenhet rundt selskapsbordet. Han var midtpunkt - og samtaleemne hvor han gikk. Ranglene i Københavns skjenkestuer varte i dager av gangen. </w:t>
      </w:r>
      <w:r>
        <w:rPr>
          <w:i/>
          <w:iCs/>
        </w:rPr>
        <w:t xml:space="preserve">«En vældig Fysik havde Hamsun. Han kunde byde sig selv det utroligste, og naar alle Bacchi Brødrene var segnede under Bordet, fortsatte han ufortrødent, tilsynelatende frisk som en Fisk». </w:t>
      </w:r>
    </w:p>
    <w:p w14:paraId="0E69E58F" w14:textId="77777777" w:rsidR="00BE36FE" w:rsidRDefault="00BE36FE" w:rsidP="00BE36FE">
      <w:pPr>
        <w:pStyle w:val="Normalweb"/>
      </w:pPr>
      <w:r>
        <w:lastRenderedPageBreak/>
        <w:t xml:space="preserve">Han klarte også å skape mote i Bernina-kretsen for sin metode mot tømmermenn, ved å tygge kaffebønner. </w:t>
      </w:r>
    </w:p>
    <w:p w14:paraId="0F9857E6" w14:textId="77777777" w:rsidR="00BE36FE" w:rsidRDefault="00BE36FE" w:rsidP="00BE36FE">
      <w:pPr>
        <w:pStyle w:val="Normalweb"/>
      </w:pPr>
      <w:r>
        <w:rPr>
          <w:rFonts w:ascii="Arial" w:hAnsi="Arial" w:cs="Arial"/>
          <w:b/>
          <w:bCs/>
          <w:i/>
          <w:iCs/>
        </w:rPr>
        <w:t>Sult</w:t>
      </w:r>
      <w:r>
        <w:br/>
        <w:t xml:space="preserve">Men alt dette er ikke begynnelsen. Begynnelsen er den at da dampskipet «Thingvalla» la til København ved sekstida om kvelden den 17. juli 1888, viste seg en skikkelse ved navn Knut Hamsun på dekk, etter en overfart fra Amerika. Og selv om «Sult» aldri så mye henter sin historie fra Kristiania, var det altså her i København han tok fatt på dette som skulle bli spiren til det tjuende århundres modernistiske prosadiktning. De første fragmentene av boka ble da også publisert i «Ny Jord». </w:t>
      </w:r>
    </w:p>
    <w:p w14:paraId="6270C7D4" w14:textId="77777777" w:rsidR="00BE36FE" w:rsidRDefault="00BE36FE" w:rsidP="00BE36FE">
      <w:pPr>
        <w:pStyle w:val="Normalweb"/>
      </w:pPr>
      <w:r>
        <w:t xml:space="preserve">Selv med alle romantiske myter om forfattertilværelsen lagt til side, går det fram av brev at de første månedene i Kongens by ikke bød på noe omsvermelig liv for vår mann. Til Johan Sørensen skriver han fra kvistværelset i Sankt Hans Gade 18 den 2. desember 1888: </w:t>
      </w:r>
    </w:p>
    <w:p w14:paraId="1BAEEF7A" w14:textId="77777777" w:rsidR="00BE36FE" w:rsidRDefault="00BE36FE" w:rsidP="00BE36FE">
      <w:pPr>
        <w:pStyle w:val="Normalweb"/>
      </w:pPr>
      <w:r>
        <w:rPr>
          <w:i/>
          <w:iCs/>
        </w:rPr>
        <w:t xml:space="preserve">«Jeg kan ikke arbejde, ikke godt, ikke fint. Jeg sidder her paa en Kvist, hvor det blæser gennem Væggene; her er ingen Ovn, næsten intet Lys, blot en eneste lide Rude oppe i Taget. Jeg kan heller ikke godt gaa ud nu, siden det blev koldt, det er for smaat med Klæder.» </w:t>
      </w:r>
    </w:p>
    <w:p w14:paraId="2125DE88" w14:textId="77777777" w:rsidR="00BE36FE" w:rsidRDefault="00BE36FE" w:rsidP="00BE36FE">
      <w:pPr>
        <w:pStyle w:val="Normalweb"/>
      </w:pPr>
      <w:r>
        <w:t xml:space="preserve">- Næh, hun er ikke hjemme hun der bor der. </w:t>
      </w:r>
    </w:p>
    <w:p w14:paraId="44D6DE9F" w14:textId="77777777" w:rsidR="00BE36FE" w:rsidRDefault="00BE36FE" w:rsidP="00BE36FE">
      <w:pPr>
        <w:pStyle w:val="Normalweb"/>
      </w:pPr>
      <w:r>
        <w:t xml:space="preserve">Vi er i Sankt Hans Gade 18 114 år etter og leter etter Hamsuns kvist. Det er Janne Mikkelsen som åpner døra i den øverste etasjen. Men, jo, hun hadde hørt om Knut Hamsun, men han bodde ikke i hennes leilighet. Det var visst hos Solveig over gangen Knut Hamsun hadde kjent trekken gjennom Væggene. Og Solveig var bortreist noen dager. Det var visst ingen sult der nå. Janne sa at det var riktig fint oppusset, moderne leilighet over to etasjer og greier. </w:t>
      </w:r>
    </w:p>
    <w:p w14:paraId="02276417" w14:textId="77777777" w:rsidR="00BE36FE" w:rsidRDefault="00BE36FE" w:rsidP="00BE36FE">
      <w:pPr>
        <w:pStyle w:val="Normalweb"/>
      </w:pPr>
      <w:r>
        <w:rPr>
          <w:rFonts w:ascii="Arial" w:hAnsi="Arial" w:cs="Arial"/>
          <w:b/>
          <w:bCs/>
          <w:i/>
          <w:iCs/>
        </w:rPr>
        <w:t>Men livet lever</w:t>
      </w:r>
      <w:r>
        <w:br/>
        <w:t xml:space="preserve">Publiseringen av «Sult» i «Ny Jord» ble en øyeblikkelig suksess for den 29-årige Hamsun. Han var som en ulv i et sauefjøs i omgang med penger. Forskuddet på hundre kroner for en fortsettelse av «Sult»-fragmentet ble nesten utelukkende brukt opp på en svipptur til Sverige. </w:t>
      </w:r>
    </w:p>
    <w:p w14:paraId="3C37702B" w14:textId="77777777" w:rsidR="00BE36FE" w:rsidRDefault="00BE36FE" w:rsidP="00BE36FE">
      <w:pPr>
        <w:pStyle w:val="Normalweb"/>
      </w:pPr>
      <w:r>
        <w:t xml:space="preserve">Men medgangen førte likevel til at han kunne flytte inn i en mer standsmessig bygning i Nordvestvej 25, i en bydel nord for København - en adresse som for øvrig ikke lenger eksisterer. Her fikk han arbeidsfred for de hektiske byaktivitetene. Men sentrumslivet var ikke lengre unna enn at han kunne få utløp for sine drifter. Invitasjonene om selskapeligheter strømmer på etter «Sult»-suksessen og etter at han også gjorde inntrykk på københavnerne med sitt foredrag «Fra det moderne Amerikas Aandsliv». Han takker nei til en juleinvitasjon med følgende begrunnelse: </w:t>
      </w:r>
      <w:r>
        <w:rPr>
          <w:i/>
          <w:iCs/>
        </w:rPr>
        <w:t xml:space="preserve">«Jeg er virkelig halvt ødelagt av Genever og Nattevaagen. Jeg har været ude 9 Nætter nesten i Træk, nu bagefter begynder mine Nerver at ture Jul ganske paa egen Haand.» </w:t>
      </w:r>
    </w:p>
    <w:p w14:paraId="35D6E2BD" w14:textId="77777777" w:rsidR="00BE36FE" w:rsidRDefault="00BE36FE" w:rsidP="00BE36FE">
      <w:pPr>
        <w:pStyle w:val="Normalweb"/>
      </w:pPr>
      <w:r>
        <w:t xml:space="preserve">Hamsun snudde mot Norge igjen seinvinteren 1889. Men allerede i april var han tilbake og arbeidet videre på «Sult». Hamsun skulle vende tilbake til København tallrike ganger opp gjennom åra. Han holdt energinivået oppe de første åra. I alle fall skryter han av det i et brev i 1892: </w:t>
      </w:r>
      <w:r>
        <w:rPr>
          <w:i/>
          <w:iCs/>
        </w:rPr>
        <w:t xml:space="preserve">«Fan stejke mej tog jeg ikke et ganske ungt Skind syv Rejser en Nat, den sidste Rejse nede i en Restauration om Morgenen da vi skiltes. Hun kommer så ofte jeg vil, hun gaar og læser til Doktor.» </w:t>
      </w:r>
    </w:p>
    <w:p w14:paraId="0FC53139" w14:textId="77777777" w:rsidR="00BE36FE" w:rsidRDefault="00BE36FE" w:rsidP="00BE36FE">
      <w:pPr>
        <w:pStyle w:val="Normalweb"/>
      </w:pPr>
      <w:r>
        <w:lastRenderedPageBreak/>
        <w:t xml:space="preserve">Og siden skulle det altså bli grøde i marken, nobelpris, kriger, gjengrodde stier og «Om 100 år er allting glemt». Men det er det ingenlunde, og som Hamsun selv uttrykte det: «...alt det var ikke begynnelsen.» </w:t>
      </w:r>
    </w:p>
    <w:p w14:paraId="1AFE12E7" w14:textId="77777777" w:rsidR="00BE36FE" w:rsidRDefault="00BE36FE" w:rsidP="00BE36FE">
      <w:pPr>
        <w:pStyle w:val="Normalweb"/>
        <w:rPr>
          <w:i/>
          <w:iCs/>
        </w:rPr>
      </w:pPr>
      <w:r>
        <w:rPr>
          <w:i/>
          <w:iCs/>
        </w:rPr>
        <w:t xml:space="preserve">Kilder: «Vårt København» av Øystein Rottem, «Fra den litterære café» av Aage Welblund og «Knut Hamsuns brev - 1879- 1895» av Harald S. Næss. </w:t>
      </w:r>
    </w:p>
    <w:p w14:paraId="2027EE6E" w14:textId="77777777" w:rsidR="00BE36FE" w:rsidRDefault="00BE36FE" w:rsidP="00830B1E">
      <w:pPr>
        <w:spacing w:line="360" w:lineRule="auto"/>
      </w:pPr>
    </w:p>
    <w:p w14:paraId="36F2A284" w14:textId="77777777" w:rsidR="0078497F" w:rsidRDefault="0078497F" w:rsidP="00830B1E">
      <w:pPr>
        <w:spacing w:line="360" w:lineRule="auto"/>
      </w:pPr>
    </w:p>
    <w:p w14:paraId="15517068" w14:textId="1F73EBA7" w:rsidR="0078497F" w:rsidRDefault="002540A3" w:rsidP="00830B1E">
      <w:pPr>
        <w:spacing w:line="360" w:lineRule="auto"/>
      </w:pPr>
      <w:r>
        <w:rPr>
          <w:noProof/>
        </w:rPr>
        <w:drawing>
          <wp:inline distT="0" distB="0" distL="0" distR="0" wp14:anchorId="69B102BB" wp14:editId="60B1C8DF">
            <wp:extent cx="2480945" cy="3549015"/>
            <wp:effectExtent l="0" t="0" r="8255" b="6985"/>
            <wp:docPr id="27" name="Bilde 27" descr="DI_6eo26k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_6eo26kp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80945" cy="3549015"/>
                    </a:xfrm>
                    <a:prstGeom prst="rect">
                      <a:avLst/>
                    </a:prstGeom>
                    <a:noFill/>
                    <a:ln>
                      <a:noFill/>
                    </a:ln>
                  </pic:spPr>
                </pic:pic>
              </a:graphicData>
            </a:graphic>
          </wp:inline>
        </w:drawing>
      </w:r>
    </w:p>
    <w:p w14:paraId="70520013" w14:textId="77777777" w:rsidR="0078497F" w:rsidRDefault="0078497F" w:rsidP="002540A3">
      <w:pPr>
        <w:spacing w:line="360" w:lineRule="auto"/>
        <w:outlineLvl w:val="0"/>
        <w:rPr>
          <w:i/>
        </w:rPr>
      </w:pPr>
      <w:r w:rsidRPr="0078497F">
        <w:rPr>
          <w:i/>
        </w:rPr>
        <w:t>Verdens mest velkledde sultekunstner anno 1886</w:t>
      </w:r>
      <w:r w:rsidR="00961EAA">
        <w:rPr>
          <w:i/>
        </w:rPr>
        <w:t>-87</w:t>
      </w:r>
    </w:p>
    <w:p w14:paraId="14D9BEE2" w14:textId="77777777" w:rsidR="007D35F8" w:rsidRPr="0078497F" w:rsidRDefault="007D35F8" w:rsidP="00830B1E">
      <w:pPr>
        <w:spacing w:line="360" w:lineRule="auto"/>
        <w:rPr>
          <w:i/>
        </w:rPr>
      </w:pPr>
    </w:p>
    <w:p w14:paraId="007C9FD3" w14:textId="20E5E6B9" w:rsidR="00A4706C" w:rsidRDefault="002540A3" w:rsidP="00830B1E">
      <w:pPr>
        <w:spacing w:line="360" w:lineRule="auto"/>
      </w:pPr>
      <w:r>
        <w:rPr>
          <w:noProof/>
        </w:rPr>
        <w:drawing>
          <wp:inline distT="0" distB="0" distL="0" distR="0" wp14:anchorId="46C2B738" wp14:editId="211E4265">
            <wp:extent cx="3132455" cy="1665605"/>
            <wp:effectExtent l="0" t="0" r="0" b="10795"/>
            <wp:docPr id="28" name="Bilde 28" descr="billede_7_1892_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llede_7_1892_19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32455" cy="1665605"/>
                    </a:xfrm>
                    <a:prstGeom prst="rect">
                      <a:avLst/>
                    </a:prstGeom>
                    <a:noFill/>
                    <a:ln>
                      <a:noFill/>
                    </a:ln>
                  </pic:spPr>
                </pic:pic>
              </a:graphicData>
            </a:graphic>
          </wp:inline>
        </w:drawing>
      </w:r>
    </w:p>
    <w:p w14:paraId="480C0C36" w14:textId="77777777" w:rsidR="007D35F8" w:rsidRDefault="007D35F8" w:rsidP="007D35F8">
      <w:pPr>
        <w:spacing w:line="360" w:lineRule="auto"/>
        <w:rPr>
          <w:i/>
        </w:rPr>
      </w:pPr>
      <w:r w:rsidRPr="008A5C9A">
        <w:rPr>
          <w:i/>
        </w:rPr>
        <w:t>Cafe Bernina i Strøget var også norske kunstneres samlingssted i Køben, whiskyen kostet 1/3 av prisen i forhold til resten av byen. Det var gratis aviser og her kunne de lett få forskudd av forlagsfolk</w:t>
      </w:r>
      <w:r>
        <w:rPr>
          <w:i/>
        </w:rPr>
        <w:t xml:space="preserve"> og mesener</w:t>
      </w:r>
      <w:r w:rsidRPr="008A5C9A">
        <w:rPr>
          <w:i/>
        </w:rPr>
        <w:t xml:space="preserve"> til allehånde spektakulære reiser og bokprosjekter (</w:t>
      </w:r>
      <w:r>
        <w:rPr>
          <w:i/>
        </w:rPr>
        <w:t xml:space="preserve">prosjekter </w:t>
      </w:r>
      <w:r w:rsidRPr="008A5C9A">
        <w:rPr>
          <w:i/>
        </w:rPr>
        <w:t xml:space="preserve">som </w:t>
      </w:r>
      <w:r>
        <w:rPr>
          <w:i/>
        </w:rPr>
        <w:t>neste alltid endte i glassene</w:t>
      </w:r>
      <w:r w:rsidRPr="008A5C9A">
        <w:rPr>
          <w:i/>
        </w:rPr>
        <w:t xml:space="preserve">). Hamsun var på 1880/90-tallet </w:t>
      </w:r>
      <w:r>
        <w:rPr>
          <w:i/>
        </w:rPr>
        <w:t xml:space="preserve">som sagt </w:t>
      </w:r>
      <w:r w:rsidRPr="008A5C9A">
        <w:rPr>
          <w:i/>
        </w:rPr>
        <w:t xml:space="preserve">festeløven over de alle, </w:t>
      </w:r>
      <w:r w:rsidRPr="008A5C9A">
        <w:rPr>
          <w:i/>
        </w:rPr>
        <w:lastRenderedPageBreak/>
        <w:t>og diktet Helled Haagen av J. V. Jensen skildrer hans eventyrlige fyllekuler i byen (når han ikke skrev). Aldri har vel noen sett en mer velkledd og beslått fattigfrans og</w:t>
      </w:r>
      <w:r>
        <w:rPr>
          <w:i/>
        </w:rPr>
        <w:t xml:space="preserve"> </w:t>
      </w:r>
      <w:r w:rsidRPr="008A5C9A">
        <w:rPr>
          <w:i/>
        </w:rPr>
        <w:t>sultekunstner enn denne nordlendingen og Amerika</w:t>
      </w:r>
      <w:r>
        <w:rPr>
          <w:i/>
        </w:rPr>
        <w:t>-</w:t>
      </w:r>
      <w:r w:rsidRPr="008A5C9A">
        <w:rPr>
          <w:i/>
        </w:rPr>
        <w:t>fareren</w:t>
      </w:r>
      <w:r w:rsidR="00AF6AA7">
        <w:rPr>
          <w:i/>
        </w:rPr>
        <w:t>.</w:t>
      </w:r>
      <w:r w:rsidR="00A25B91">
        <w:rPr>
          <w:i/>
        </w:rPr>
        <w:t xml:space="preserve"> </w:t>
      </w:r>
      <w:r w:rsidR="00AF6AA7">
        <w:rPr>
          <w:i/>
        </w:rPr>
        <w:t>S</w:t>
      </w:r>
      <w:r w:rsidR="00A25B91">
        <w:rPr>
          <w:i/>
        </w:rPr>
        <w:t xml:space="preserve">elv under de hardeste sult-periodene var Hamsuns pengebruk </w:t>
      </w:r>
      <w:r w:rsidR="00AF6AA7">
        <w:rPr>
          <w:i/>
        </w:rPr>
        <w:t>stor</w:t>
      </w:r>
      <w:r w:rsidR="00104D9C">
        <w:rPr>
          <w:i/>
        </w:rPr>
        <w:t>t,</w:t>
      </w:r>
      <w:r w:rsidR="00AF6AA7">
        <w:rPr>
          <w:i/>
        </w:rPr>
        <w:t xml:space="preserve"> til dels </w:t>
      </w:r>
      <w:r w:rsidR="00A25B91">
        <w:rPr>
          <w:i/>
        </w:rPr>
        <w:t>enorm</w:t>
      </w:r>
      <w:r w:rsidR="00AF6AA7">
        <w:rPr>
          <w:i/>
        </w:rPr>
        <w:t>t</w:t>
      </w:r>
      <w:r w:rsidR="00A25B91">
        <w:rPr>
          <w:i/>
        </w:rPr>
        <w:t>,</w:t>
      </w:r>
      <w:r w:rsidRPr="008A5C9A">
        <w:rPr>
          <w:i/>
        </w:rPr>
        <w:t xml:space="preserve"> men Sult-myten solgte </w:t>
      </w:r>
      <w:r w:rsidR="00A25B91">
        <w:rPr>
          <w:i/>
        </w:rPr>
        <w:t xml:space="preserve">- </w:t>
      </w:r>
      <w:r w:rsidRPr="008A5C9A">
        <w:rPr>
          <w:i/>
        </w:rPr>
        <w:t>og selger fortsatt</w:t>
      </w:r>
      <w:r>
        <w:rPr>
          <w:i/>
        </w:rPr>
        <w:t xml:space="preserve"> svært godt</w:t>
      </w:r>
      <w:r w:rsidR="00A25B91">
        <w:rPr>
          <w:i/>
        </w:rPr>
        <w:t>, jfr. I. S. Kolloens viderekolportering av gamle romantiske myte</w:t>
      </w:r>
      <w:r w:rsidR="00AF6AA7">
        <w:rPr>
          <w:i/>
        </w:rPr>
        <w:t>r</w:t>
      </w:r>
      <w:r w:rsidR="00A25B91">
        <w:rPr>
          <w:i/>
        </w:rPr>
        <w:t xml:space="preserve"> om den ensomme, lidende og geniale </w:t>
      </w:r>
      <w:r w:rsidR="00206C11">
        <w:rPr>
          <w:i/>
        </w:rPr>
        <w:t>kunstneren</w:t>
      </w:r>
      <w:r w:rsidR="00A25B91">
        <w:rPr>
          <w:i/>
        </w:rPr>
        <w:t>.</w:t>
      </w:r>
      <w:r>
        <w:rPr>
          <w:i/>
        </w:rPr>
        <w:t xml:space="preserve"> Til oss andre dødelig som hensleper våre høyst normale liv, er det antakelig en trøst at det aldri er for sent å skaffe seg en ulykkelig barndom eller ungdom. </w:t>
      </w:r>
    </w:p>
    <w:p w14:paraId="113D540E" w14:textId="77777777" w:rsidR="007D35F8" w:rsidRDefault="007D35F8" w:rsidP="00830B1E">
      <w:pPr>
        <w:spacing w:line="360" w:lineRule="auto"/>
      </w:pPr>
    </w:p>
    <w:p w14:paraId="78CE5342" w14:textId="014C4049" w:rsidR="00D67122" w:rsidRDefault="002540A3" w:rsidP="00830B1E">
      <w:pPr>
        <w:spacing w:line="360" w:lineRule="auto"/>
      </w:pPr>
      <w:r>
        <w:rPr>
          <w:noProof/>
        </w:rPr>
        <w:drawing>
          <wp:inline distT="0" distB="0" distL="0" distR="0" wp14:anchorId="36FBBFC7" wp14:editId="1F14F01D">
            <wp:extent cx="2815590" cy="2715895"/>
            <wp:effectExtent l="0" t="0" r="3810" b="1905"/>
            <wp:docPr id="29" name="Bilde 29" descr="cafe-ber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fe-bernin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15590" cy="2715895"/>
                    </a:xfrm>
                    <a:prstGeom prst="rect">
                      <a:avLst/>
                    </a:prstGeom>
                    <a:noFill/>
                    <a:ln>
                      <a:noFill/>
                    </a:ln>
                  </pic:spPr>
                </pic:pic>
              </a:graphicData>
            </a:graphic>
          </wp:inline>
        </w:drawing>
      </w:r>
    </w:p>
    <w:p w14:paraId="1E5CF155" w14:textId="77777777" w:rsidR="00D67122" w:rsidRPr="007D35F8" w:rsidRDefault="007D35F8" w:rsidP="002540A3">
      <w:pPr>
        <w:spacing w:line="360" w:lineRule="auto"/>
        <w:outlineLvl w:val="0"/>
        <w:rPr>
          <w:i/>
        </w:rPr>
      </w:pPr>
      <w:r w:rsidRPr="007D35F8">
        <w:rPr>
          <w:i/>
        </w:rPr>
        <w:t xml:space="preserve">Cafe Bernina </w:t>
      </w:r>
      <w:r>
        <w:rPr>
          <w:i/>
        </w:rPr>
        <w:t>fra utsiden…</w:t>
      </w:r>
    </w:p>
    <w:p w14:paraId="6EA30226" w14:textId="77777777" w:rsidR="00D67122" w:rsidRDefault="00D67122" w:rsidP="00830B1E">
      <w:pPr>
        <w:spacing w:line="360" w:lineRule="auto"/>
      </w:pPr>
    </w:p>
    <w:p w14:paraId="7E965573" w14:textId="77777777" w:rsidR="00D67122" w:rsidRDefault="00D67122" w:rsidP="00830B1E">
      <w:pPr>
        <w:spacing w:line="360" w:lineRule="auto"/>
      </w:pPr>
    </w:p>
    <w:p w14:paraId="68592179" w14:textId="717CBE89" w:rsidR="00A4706C" w:rsidRDefault="002540A3" w:rsidP="00830B1E">
      <w:pPr>
        <w:spacing w:line="360" w:lineRule="auto"/>
      </w:pPr>
      <w:r w:rsidRPr="00A4706C">
        <w:rPr>
          <w:noProof/>
        </w:rPr>
        <w:drawing>
          <wp:inline distT="0" distB="0" distL="0" distR="0" wp14:anchorId="72F9065D" wp14:editId="2213ED21">
            <wp:extent cx="2851785" cy="2164080"/>
            <wp:effectExtent l="0" t="0" r="0" b="0"/>
            <wp:docPr id="30" name="Bilde 30" descr="DSC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000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51785" cy="2164080"/>
                    </a:xfrm>
                    <a:prstGeom prst="rect">
                      <a:avLst/>
                    </a:prstGeom>
                    <a:noFill/>
                    <a:ln>
                      <a:noFill/>
                    </a:ln>
                  </pic:spPr>
                </pic:pic>
              </a:graphicData>
            </a:graphic>
          </wp:inline>
        </w:drawing>
      </w:r>
    </w:p>
    <w:p w14:paraId="3E66132C" w14:textId="77777777" w:rsidR="00A4706C" w:rsidRPr="0091623C" w:rsidRDefault="00BF7199" w:rsidP="00830B1E">
      <w:pPr>
        <w:spacing w:line="360" w:lineRule="auto"/>
        <w:rPr>
          <w:i/>
        </w:rPr>
      </w:pPr>
      <w:r>
        <w:rPr>
          <w:i/>
        </w:rPr>
        <w:t>(</w:t>
      </w:r>
      <w:r w:rsidR="0091623C">
        <w:rPr>
          <w:i/>
        </w:rPr>
        <w:t>Cafe</w:t>
      </w:r>
      <w:r>
        <w:rPr>
          <w:i/>
        </w:rPr>
        <w:t>)</w:t>
      </w:r>
      <w:r w:rsidR="0091623C">
        <w:rPr>
          <w:i/>
        </w:rPr>
        <w:t xml:space="preserve"> </w:t>
      </w:r>
      <w:r w:rsidR="0091623C" w:rsidRPr="0091623C">
        <w:rPr>
          <w:i/>
        </w:rPr>
        <w:t>Bernina i dag</w:t>
      </w:r>
    </w:p>
    <w:p w14:paraId="6CFA4E42" w14:textId="77777777" w:rsidR="00A4706C" w:rsidRPr="00A4706C" w:rsidRDefault="00A4706C" w:rsidP="00830B1E">
      <w:pPr>
        <w:spacing w:line="360" w:lineRule="auto"/>
      </w:pPr>
    </w:p>
    <w:p w14:paraId="59991A8F" w14:textId="1473045C" w:rsidR="0091623C" w:rsidRPr="0091623C" w:rsidRDefault="002540A3" w:rsidP="00830B1E">
      <w:pPr>
        <w:spacing w:line="360" w:lineRule="auto"/>
      </w:pPr>
      <w:r w:rsidRPr="0091623C">
        <w:rPr>
          <w:noProof/>
        </w:rPr>
        <w:lastRenderedPageBreak/>
        <w:drawing>
          <wp:inline distT="0" distB="0" distL="0" distR="0" wp14:anchorId="56760C27" wp14:editId="5CAA8311">
            <wp:extent cx="2978785" cy="2236470"/>
            <wp:effectExtent l="0" t="0" r="0" b="0"/>
            <wp:docPr id="31" name="Bilde 31" descr="DSC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000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78785" cy="2236470"/>
                    </a:xfrm>
                    <a:prstGeom prst="rect">
                      <a:avLst/>
                    </a:prstGeom>
                    <a:noFill/>
                    <a:ln>
                      <a:noFill/>
                    </a:ln>
                  </pic:spPr>
                </pic:pic>
              </a:graphicData>
            </a:graphic>
          </wp:inline>
        </w:drawing>
      </w:r>
    </w:p>
    <w:p w14:paraId="619CBF08" w14:textId="77777777" w:rsidR="00A224BA" w:rsidRDefault="0091623C" w:rsidP="002540A3">
      <w:pPr>
        <w:spacing w:line="360" w:lineRule="auto"/>
        <w:outlineLvl w:val="0"/>
        <w:rPr>
          <w:i/>
        </w:rPr>
      </w:pPr>
      <w:r w:rsidRPr="0091623C">
        <w:rPr>
          <w:i/>
        </w:rPr>
        <w:t>Noe er det igjen…</w:t>
      </w:r>
      <w:r w:rsidR="007D35F8">
        <w:rPr>
          <w:i/>
        </w:rPr>
        <w:t xml:space="preserve"> </w:t>
      </w:r>
    </w:p>
    <w:p w14:paraId="55598300" w14:textId="77777777" w:rsidR="007D35F8" w:rsidRDefault="007D35F8" w:rsidP="00830B1E">
      <w:pPr>
        <w:spacing w:line="360" w:lineRule="auto"/>
        <w:rPr>
          <w:i/>
        </w:rPr>
      </w:pPr>
    </w:p>
    <w:p w14:paraId="660382D2" w14:textId="77777777" w:rsidR="00A224BA" w:rsidRDefault="00A224BA" w:rsidP="00830B1E">
      <w:pPr>
        <w:spacing w:line="360" w:lineRule="auto"/>
      </w:pPr>
      <w:r>
        <w:t xml:space="preserve">Om Hamsun gikk seg vill i flaskeforet i Køben, kan han ikke måle seg med </w:t>
      </w:r>
      <w:hyperlink r:id="rId75" w:history="1">
        <w:r w:rsidRPr="00961EAA">
          <w:rPr>
            <w:rStyle w:val="Hyperkobling"/>
          </w:rPr>
          <w:t>Olaf Bull</w:t>
        </w:r>
      </w:hyperlink>
      <w:r>
        <w:t xml:space="preserve"> (1883-1933), sønnen til forfatteren Jacob Breda Bull</w:t>
      </w:r>
      <w:r w:rsidR="00827797">
        <w:t xml:space="preserve"> (den berømte folkelivsskildreren)</w:t>
      </w:r>
      <w:r>
        <w:t>.</w:t>
      </w:r>
      <w:r w:rsidR="00AD6664">
        <w:t xml:space="preserve"> Farens store livsprosjekt var å bekjempe bohemen i norsk litteratur, </w:t>
      </w:r>
      <w:r w:rsidR="00827797">
        <w:t xml:space="preserve">særlig Hans Jæger, </w:t>
      </w:r>
      <w:r w:rsidR="00AD6664">
        <w:t>og mange norske forfattere på den tiden advarte hverandre mot Breda Bull når han var i byen: – ”…</w:t>
      </w:r>
      <w:r w:rsidR="0063514E">
        <w:t xml:space="preserve">Breda Bull sitter på Grand! Pass deg </w:t>
      </w:r>
      <w:r w:rsidR="001E4759">
        <w:t xml:space="preserve">- </w:t>
      </w:r>
      <w:r w:rsidR="00AD6664">
        <w:t>ellers kom</w:t>
      </w:r>
      <w:r w:rsidR="0063514E">
        <w:t>mer</w:t>
      </w:r>
      <w:r w:rsidR="00AD6664">
        <w:t xml:space="preserve"> han til å folkelivsskildre de</w:t>
      </w:r>
      <w:r w:rsidR="00F71089">
        <w:t>g</w:t>
      </w:r>
      <w:r w:rsidR="0063514E">
        <w:t>!</w:t>
      </w:r>
      <w:r w:rsidR="00AD6664">
        <w:t>”</w:t>
      </w:r>
    </w:p>
    <w:p w14:paraId="2FBE9ABE" w14:textId="77777777" w:rsidR="00AD6664" w:rsidRDefault="00AD6664" w:rsidP="00830B1E">
      <w:pPr>
        <w:spacing w:line="360" w:lineRule="auto"/>
      </w:pPr>
    </w:p>
    <w:p w14:paraId="3E432671" w14:textId="77777777" w:rsidR="00F71089" w:rsidRDefault="00AD6664" w:rsidP="00830B1E">
      <w:pPr>
        <w:spacing w:line="360" w:lineRule="auto"/>
      </w:pPr>
      <w:r>
        <w:t xml:space="preserve">Olaf Bull </w:t>
      </w:r>
      <w:r w:rsidR="0063514E">
        <w:t>led av to ting hele sitt liv, alkoholisme og</w:t>
      </w:r>
      <w:r w:rsidR="003B7712">
        <w:t xml:space="preserve"> </w:t>
      </w:r>
      <w:r w:rsidR="0063514E">
        <w:t xml:space="preserve">pengemangel. </w:t>
      </w:r>
      <w:r w:rsidR="00F71089">
        <w:t>O</w:t>
      </w:r>
      <w:r>
        <w:t xml:space="preserve">g alkoholen tok hans liv, selv om </w:t>
      </w:r>
      <w:r w:rsidR="00F71089">
        <w:t xml:space="preserve">Dagblad-journalisten </w:t>
      </w:r>
      <w:r>
        <w:t>Fredrik Wandrup i sin biografi leker seg med å stille retoriske spørsmål som ”Hvem drepte Olaf Bull?”. Det var i hvert fall ikke kona hans, Thora, som måtte leve fra hånd til munn med spebarn på armen mens mannen drakk bort det meste</w:t>
      </w:r>
      <w:r w:rsidR="0063514E">
        <w:t xml:space="preserve"> ”for å komme i skrivemodus”</w:t>
      </w:r>
      <w:r>
        <w:t xml:space="preserve">. </w:t>
      </w:r>
      <w:r w:rsidR="00F71089">
        <w:t>Lyrikerens å</w:t>
      </w:r>
      <w:r>
        <w:t>rsforbruk i perioder kunne være på godt over 400 tusen, mens inntektene bare var en tidel og knapt nok det. Hun gikk lei</w:t>
      </w:r>
      <w:r w:rsidR="00F71089">
        <w:t>, naturlig nok</w:t>
      </w:r>
      <w:r>
        <w:t>, skilte seg fra rimsmeden og giftet seg med den velstående dansken og skipsrederen Erik Strøyberg. Men Bull ga seg ikke, sjalu og til del</w:t>
      </w:r>
      <w:r w:rsidR="00F71089">
        <w:t>s</w:t>
      </w:r>
      <w:r>
        <w:t xml:space="preserve"> voldelig som han var. Han reiste til København for å besøke barna og flyttet like godt inn hos det nye ekteparet – gratis var det også!</w:t>
      </w:r>
      <w:r w:rsidR="00A308D1">
        <w:t xml:space="preserve"> Han og Strøyberg ble til og med gode busser. Men det kommer </w:t>
      </w:r>
      <w:r w:rsidR="00A308D1" w:rsidRPr="0063514E">
        <w:rPr>
          <w:i/>
        </w:rPr>
        <w:t>alltid</w:t>
      </w:r>
      <w:r w:rsidR="00A308D1">
        <w:t xml:space="preserve"> noe </w:t>
      </w:r>
      <w:r w:rsidR="00F71089">
        <w:t xml:space="preserve">godt </w:t>
      </w:r>
      <w:r w:rsidR="00A308D1">
        <w:t xml:space="preserve">ut av </w:t>
      </w:r>
      <w:r w:rsidR="0063514E">
        <w:t xml:space="preserve">en </w:t>
      </w:r>
      <w:r w:rsidR="00A308D1">
        <w:t xml:space="preserve">fyllekule, </w:t>
      </w:r>
      <w:r w:rsidR="00F71089">
        <w:t>s</w:t>
      </w:r>
      <w:r w:rsidR="0063514E">
        <w:t xml:space="preserve">om en av </w:t>
      </w:r>
      <w:r w:rsidR="00F71089">
        <w:t>min</w:t>
      </w:r>
      <w:r w:rsidR="0063514E">
        <w:t>e</w:t>
      </w:r>
      <w:r w:rsidR="00F71089">
        <w:t xml:space="preserve"> gamle svirebr</w:t>
      </w:r>
      <w:r w:rsidR="0063514E">
        <w:t>ød</w:t>
      </w:r>
      <w:r w:rsidR="00F71089">
        <w:t>r</w:t>
      </w:r>
      <w:r w:rsidR="0063514E">
        <w:t xml:space="preserve">e så klokelig sa det </w:t>
      </w:r>
      <w:r w:rsidR="00F71089">
        <w:t>i Nord-Norge</w:t>
      </w:r>
      <w:r w:rsidR="0063514E">
        <w:t xml:space="preserve"> på 80-tallet</w:t>
      </w:r>
      <w:r w:rsidR="00F71089">
        <w:t xml:space="preserve">, </w:t>
      </w:r>
      <w:r w:rsidR="00A308D1">
        <w:t xml:space="preserve">vi snakker da om den </w:t>
      </w:r>
      <w:r w:rsidR="00A308D1" w:rsidRPr="00A308D1">
        <w:rPr>
          <w:i/>
        </w:rPr>
        <w:t>vellykkede</w:t>
      </w:r>
      <w:r w:rsidR="00A308D1">
        <w:t xml:space="preserve"> bakrus: </w:t>
      </w:r>
      <w:r>
        <w:t xml:space="preserve">I 1927 ga </w:t>
      </w:r>
      <w:r w:rsidR="00F71089">
        <w:t xml:space="preserve">Olaf </w:t>
      </w:r>
      <w:r w:rsidR="00A308D1">
        <w:t>Bull</w:t>
      </w:r>
      <w:r>
        <w:t xml:space="preserve"> ut det som antakelig regnes for å være Norges beste dikt, Metope. L</w:t>
      </w:r>
      <w:r w:rsidR="00F71089">
        <w:t>es og lær</w:t>
      </w:r>
      <w:r w:rsidR="0063514E">
        <w:t xml:space="preserve"> (hentet fra tekstsamlingen på nettstedet Epos, Lokus)</w:t>
      </w:r>
      <w:r w:rsidR="00F71089">
        <w:t>:</w:t>
      </w:r>
    </w:p>
    <w:p w14:paraId="31269877" w14:textId="77777777" w:rsidR="00961EAA" w:rsidRDefault="00961EAA" w:rsidP="00830B1E">
      <w:pPr>
        <w:spacing w:line="360" w:lineRule="auto"/>
      </w:pPr>
    </w:p>
    <w:p w14:paraId="30B3D7C9" w14:textId="77777777" w:rsidR="000E24A1" w:rsidRDefault="000E24A1" w:rsidP="00946B64">
      <w:pPr>
        <w:pStyle w:val="Overskrift2"/>
      </w:pPr>
    </w:p>
    <w:p w14:paraId="7E6A0997" w14:textId="77777777" w:rsidR="00946B64" w:rsidRDefault="00946B64" w:rsidP="002540A3">
      <w:pPr>
        <w:pStyle w:val="Overskrift2"/>
      </w:pPr>
      <w:r>
        <w:t>Metope</w:t>
      </w:r>
    </w:p>
    <w:p w14:paraId="44FEE250" w14:textId="77777777" w:rsidR="00946B64" w:rsidRPr="00946B64" w:rsidRDefault="00946B64" w:rsidP="00946B64"/>
    <w:p w14:paraId="013CE5AB" w14:textId="77777777" w:rsidR="00946B64" w:rsidRDefault="00946B64" w:rsidP="00946B64">
      <w:pPr>
        <w:spacing w:line="360" w:lineRule="auto"/>
      </w:pPr>
      <w:r>
        <w:rPr>
          <w:rFonts w:ascii="Verdana" w:hAnsi="Verdana"/>
          <w:i/>
          <w:iCs/>
          <w:sz w:val="13"/>
          <w:szCs w:val="13"/>
        </w:rPr>
        <w:t>Dig</w:t>
      </w:r>
      <w:r>
        <w:rPr>
          <w:rFonts w:ascii="Verdana" w:hAnsi="Verdana"/>
          <w:sz w:val="13"/>
          <w:szCs w:val="13"/>
        </w:rPr>
        <w:t xml:space="preserve"> vil jeg ømt i rytmer nagle fast!</w:t>
      </w:r>
      <w:r>
        <w:rPr>
          <w:rFonts w:ascii="Verdana" w:hAnsi="Verdana"/>
          <w:sz w:val="13"/>
          <w:szCs w:val="13"/>
        </w:rPr>
        <w:br/>
        <w:t>Dig vil jeg dypt og blivende bevare</w:t>
      </w:r>
      <w:r>
        <w:rPr>
          <w:rFonts w:ascii="Verdana" w:hAnsi="Verdana"/>
          <w:sz w:val="13"/>
          <w:szCs w:val="13"/>
        </w:rPr>
        <w:br/>
        <w:t>i digtets evige, unge alabast!</w:t>
      </w:r>
      <w:r>
        <w:rPr>
          <w:rFonts w:ascii="Verdana" w:hAnsi="Verdana"/>
          <w:sz w:val="13"/>
          <w:szCs w:val="13"/>
        </w:rPr>
        <w:br/>
        <w:t>Du solbevægede sværmerske! Med panden</w:t>
      </w:r>
      <w:r>
        <w:rPr>
          <w:rFonts w:ascii="Verdana" w:hAnsi="Verdana"/>
          <w:sz w:val="13"/>
          <w:szCs w:val="13"/>
        </w:rPr>
        <w:br/>
        <w:t>pikelig vendt mot kveldens bleke guld,</w:t>
      </w:r>
      <w:r>
        <w:rPr>
          <w:rFonts w:ascii="Verdana" w:hAnsi="Verdana"/>
          <w:sz w:val="13"/>
          <w:szCs w:val="13"/>
        </w:rPr>
        <w:br/>
        <w:t>vender du mildt en himmel mot en annen,</w:t>
      </w:r>
      <w:r>
        <w:rPr>
          <w:rFonts w:ascii="Verdana" w:hAnsi="Verdana"/>
          <w:sz w:val="13"/>
          <w:szCs w:val="13"/>
        </w:rPr>
        <w:br/>
        <w:t>likesaa lys og øm og løndomsfuld!</w:t>
      </w:r>
      <w:r>
        <w:rPr>
          <w:rFonts w:ascii="Verdana" w:hAnsi="Verdana"/>
          <w:sz w:val="13"/>
          <w:szCs w:val="13"/>
        </w:rPr>
        <w:br/>
        <w:t>Gjerne ga jeg min verdens vers tilhope,</w:t>
      </w:r>
      <w:r>
        <w:rPr>
          <w:rFonts w:ascii="Verdana" w:hAnsi="Verdana"/>
          <w:sz w:val="13"/>
          <w:szCs w:val="13"/>
        </w:rPr>
        <w:br/>
        <w:t>hadde jeg magt til ét: at hugge ind</w:t>
      </w:r>
      <w:r>
        <w:rPr>
          <w:rFonts w:ascii="Verdana" w:hAnsi="Verdana"/>
          <w:sz w:val="13"/>
          <w:szCs w:val="13"/>
        </w:rPr>
        <w:br/>
        <w:t>i mindets trodsige sten en myk metope</w:t>
      </w:r>
      <w:r>
        <w:rPr>
          <w:rFonts w:ascii="Verdana" w:hAnsi="Verdana"/>
          <w:sz w:val="13"/>
          <w:szCs w:val="13"/>
        </w:rPr>
        <w:br/>
        <w:t>over dit vare, omridsømme sind!</w:t>
      </w:r>
      <w:r>
        <w:rPr>
          <w:rFonts w:ascii="Verdana" w:hAnsi="Verdana"/>
          <w:sz w:val="13"/>
          <w:szCs w:val="13"/>
        </w:rPr>
        <w:br/>
      </w:r>
      <w:r>
        <w:rPr>
          <w:rFonts w:ascii="Verdana" w:hAnsi="Verdana"/>
          <w:sz w:val="13"/>
          <w:szCs w:val="13"/>
        </w:rPr>
        <w:br/>
        <w:t>Vi vandrer i fugtig fjæresand! Du lytter</w:t>
      </w:r>
      <w:r>
        <w:rPr>
          <w:rFonts w:ascii="Verdana" w:hAnsi="Verdana"/>
          <w:sz w:val="13"/>
          <w:szCs w:val="13"/>
        </w:rPr>
        <w:br/>
        <w:t>til sommersjøens luftige bølgesprut!</w:t>
      </w:r>
      <w:r>
        <w:rPr>
          <w:rFonts w:ascii="Verdana" w:hAnsi="Verdana"/>
          <w:sz w:val="13"/>
          <w:szCs w:val="13"/>
        </w:rPr>
        <w:br/>
        <w:t>Vi føler det fromt, at kveldens stilhet flytter</w:t>
      </w:r>
      <w:r>
        <w:rPr>
          <w:rFonts w:ascii="Verdana" w:hAnsi="Verdana"/>
          <w:sz w:val="13"/>
          <w:szCs w:val="13"/>
        </w:rPr>
        <w:br/>
        <w:t>sin tonende grændse altid længer ut!</w:t>
      </w:r>
      <w:r>
        <w:rPr>
          <w:rFonts w:ascii="Verdana" w:hAnsi="Verdana"/>
          <w:sz w:val="13"/>
          <w:szCs w:val="13"/>
        </w:rPr>
        <w:br/>
        <w:t>Det kimer av falmet lyd, som glir tilbake</w:t>
      </w:r>
      <w:r>
        <w:rPr>
          <w:rFonts w:ascii="Verdana" w:hAnsi="Verdana"/>
          <w:sz w:val="13"/>
          <w:szCs w:val="13"/>
        </w:rPr>
        <w:br/>
        <w:t>bak rødmende lunde, gyldne kirkespir -</w:t>
      </w:r>
      <w:r>
        <w:rPr>
          <w:rFonts w:ascii="Verdana" w:hAnsi="Verdana"/>
          <w:sz w:val="13"/>
          <w:szCs w:val="13"/>
        </w:rPr>
        <w:br/>
        <w:t>og luftens lysende bølger synker svake,</w:t>
      </w:r>
      <w:r>
        <w:rPr>
          <w:rFonts w:ascii="Verdana" w:hAnsi="Verdana"/>
          <w:sz w:val="13"/>
          <w:szCs w:val="13"/>
        </w:rPr>
        <w:br/>
        <w:t>som bækker av sol fra bjærgene, som blir!</w:t>
      </w:r>
      <w:r>
        <w:rPr>
          <w:rFonts w:ascii="Verdana" w:hAnsi="Verdana"/>
          <w:sz w:val="13"/>
          <w:szCs w:val="13"/>
        </w:rPr>
        <w:br/>
      </w:r>
      <w:r>
        <w:rPr>
          <w:rFonts w:ascii="Verdana" w:hAnsi="Verdana"/>
          <w:sz w:val="13"/>
          <w:szCs w:val="13"/>
        </w:rPr>
        <w:br/>
        <w:t>Aaserne blaaner. Stjernerne er nære!</w:t>
      </w:r>
      <w:r>
        <w:rPr>
          <w:rFonts w:ascii="Verdana" w:hAnsi="Verdana"/>
          <w:sz w:val="13"/>
          <w:szCs w:val="13"/>
        </w:rPr>
        <w:br/>
        <w:t>De sidste skyer skynder sig hjem tilkvelds!</w:t>
      </w:r>
      <w:r>
        <w:rPr>
          <w:rFonts w:ascii="Verdana" w:hAnsi="Verdana"/>
          <w:sz w:val="13"/>
          <w:szCs w:val="13"/>
        </w:rPr>
        <w:br/>
        <w:t>Engen har andagt - op av luftens fjære</w:t>
      </w:r>
      <w:r>
        <w:rPr>
          <w:rFonts w:ascii="Verdana" w:hAnsi="Verdana"/>
          <w:sz w:val="13"/>
          <w:szCs w:val="13"/>
        </w:rPr>
        <w:br/>
        <w:t>stiger Arcturus! Lindt, bag graastensgjærdet,</w:t>
      </w:r>
      <w:r>
        <w:rPr>
          <w:rFonts w:ascii="Verdana" w:hAnsi="Verdana"/>
          <w:sz w:val="13"/>
          <w:szCs w:val="13"/>
        </w:rPr>
        <w:br/>
        <w:t>aander en vind i rugens sølvgraa pels!</w:t>
      </w:r>
      <w:r>
        <w:rPr>
          <w:rFonts w:ascii="Verdana" w:hAnsi="Verdana"/>
          <w:sz w:val="13"/>
          <w:szCs w:val="13"/>
        </w:rPr>
        <w:br/>
        <w:t>Gjennem dit blik en varm og dyp beaanding -</w:t>
      </w:r>
      <w:r>
        <w:rPr>
          <w:rFonts w:ascii="Verdana" w:hAnsi="Verdana"/>
          <w:sz w:val="13"/>
          <w:szCs w:val="13"/>
        </w:rPr>
        <w:br/>
        <w:t>midt i et mulm av blaat kan øiet faa</w:t>
      </w:r>
      <w:r>
        <w:rPr>
          <w:rFonts w:ascii="Verdana" w:hAnsi="Verdana"/>
          <w:sz w:val="13"/>
          <w:szCs w:val="13"/>
        </w:rPr>
        <w:br/>
        <w:t>et drivende stænk, en fugtig glans av honning,</w:t>
      </w:r>
      <w:r>
        <w:rPr>
          <w:rFonts w:ascii="Verdana" w:hAnsi="Verdana"/>
          <w:sz w:val="13"/>
          <w:szCs w:val="13"/>
        </w:rPr>
        <w:br/>
        <w:t>og stille spør jeg dig "Ven - hvad tænker du paa?"</w:t>
      </w:r>
      <w:r>
        <w:rPr>
          <w:rFonts w:ascii="Verdana" w:hAnsi="Verdana"/>
          <w:sz w:val="13"/>
          <w:szCs w:val="13"/>
        </w:rPr>
        <w:br/>
      </w:r>
      <w:r>
        <w:rPr>
          <w:rFonts w:ascii="Verdana" w:hAnsi="Verdana"/>
          <w:sz w:val="13"/>
          <w:szCs w:val="13"/>
        </w:rPr>
        <w:br/>
        <w:t>"Jeg tænker paa kvelder som denne, jeg ikke faar lov til at leve -</w:t>
      </w:r>
      <w:r>
        <w:rPr>
          <w:rFonts w:ascii="Verdana" w:hAnsi="Verdana"/>
          <w:sz w:val="13"/>
          <w:szCs w:val="13"/>
        </w:rPr>
        <w:br/>
        <w:t xml:space="preserve">paa modne marker, som bruser av korn, </w:t>
      </w:r>
      <w:r>
        <w:rPr>
          <w:rFonts w:ascii="Verdana" w:hAnsi="Verdana"/>
          <w:i/>
          <w:iCs/>
          <w:sz w:val="13"/>
          <w:szCs w:val="13"/>
        </w:rPr>
        <w:t>uten</w:t>
      </w:r>
      <w:r>
        <w:rPr>
          <w:rFonts w:ascii="Verdana" w:hAnsi="Verdana"/>
          <w:sz w:val="13"/>
          <w:szCs w:val="13"/>
        </w:rPr>
        <w:t xml:space="preserve"> mig!</w:t>
      </w:r>
      <w:r>
        <w:rPr>
          <w:rFonts w:ascii="Verdana" w:hAnsi="Verdana"/>
          <w:sz w:val="13"/>
          <w:szCs w:val="13"/>
        </w:rPr>
        <w:br/>
        <w:t>Paa rørende, lette smaating: Aks som knækkes,</w:t>
      </w:r>
      <w:r>
        <w:rPr>
          <w:rFonts w:ascii="Verdana" w:hAnsi="Verdana"/>
          <w:sz w:val="13"/>
          <w:szCs w:val="13"/>
        </w:rPr>
        <w:br/>
        <w:t>veier i sjøen, bleke seil derute,</w:t>
      </w:r>
      <w:r>
        <w:rPr>
          <w:rFonts w:ascii="Verdana" w:hAnsi="Verdana"/>
          <w:sz w:val="13"/>
          <w:szCs w:val="13"/>
        </w:rPr>
        <w:br/>
        <w:t>bølger, som strømmer mot stranden uten mig!</w:t>
      </w:r>
      <w:r>
        <w:rPr>
          <w:rFonts w:ascii="Verdana" w:hAnsi="Verdana"/>
          <w:sz w:val="13"/>
          <w:szCs w:val="13"/>
        </w:rPr>
        <w:br/>
        <w:t>Hverdagen, ven, som mildt blir ved bak graven,</w:t>
      </w:r>
      <w:r>
        <w:rPr>
          <w:rFonts w:ascii="Verdana" w:hAnsi="Verdana"/>
          <w:sz w:val="13"/>
          <w:szCs w:val="13"/>
        </w:rPr>
        <w:br/>
        <w:t>tænker jeg paa, og alle de dype, blaa,</w:t>
      </w:r>
      <w:r>
        <w:rPr>
          <w:rFonts w:ascii="Verdana" w:hAnsi="Verdana"/>
          <w:sz w:val="13"/>
          <w:szCs w:val="13"/>
        </w:rPr>
        <w:br/>
        <w:t>kommende kvelder her i sommerhaven,</w:t>
      </w:r>
      <w:r>
        <w:rPr>
          <w:rFonts w:ascii="Verdana" w:hAnsi="Verdana"/>
          <w:sz w:val="13"/>
          <w:szCs w:val="13"/>
        </w:rPr>
        <w:br/>
        <w:t xml:space="preserve">uten mit sind mod </w:t>
      </w:r>
      <w:r>
        <w:rPr>
          <w:rFonts w:ascii="Verdana" w:hAnsi="Verdana"/>
          <w:i/>
          <w:iCs/>
          <w:sz w:val="13"/>
          <w:szCs w:val="13"/>
        </w:rPr>
        <w:t>dit,</w:t>
      </w:r>
      <w:r>
        <w:rPr>
          <w:rFonts w:ascii="Verdana" w:hAnsi="Verdana"/>
          <w:sz w:val="13"/>
          <w:szCs w:val="13"/>
        </w:rPr>
        <w:t xml:space="preserve"> tænker jeg paa!</w:t>
      </w:r>
      <w:r>
        <w:rPr>
          <w:rFonts w:ascii="Verdana" w:hAnsi="Verdana"/>
          <w:sz w:val="13"/>
          <w:szCs w:val="13"/>
        </w:rPr>
        <w:br/>
      </w:r>
      <w:r>
        <w:rPr>
          <w:rFonts w:ascii="Verdana" w:hAnsi="Verdana"/>
          <w:sz w:val="13"/>
          <w:szCs w:val="13"/>
        </w:rPr>
        <w:br/>
        <w:t>Det hele fylder mit øie som en taare,</w:t>
      </w:r>
      <w:r>
        <w:rPr>
          <w:rFonts w:ascii="Verdana" w:hAnsi="Verdana"/>
          <w:sz w:val="13"/>
          <w:szCs w:val="13"/>
        </w:rPr>
        <w:br/>
        <w:t>jeg, ensom og angst og arm, skal graate snart!</w:t>
      </w:r>
      <w:r>
        <w:rPr>
          <w:rFonts w:ascii="Verdana" w:hAnsi="Verdana"/>
          <w:sz w:val="13"/>
          <w:szCs w:val="13"/>
        </w:rPr>
        <w:br/>
        <w:t>Alle de ting, som nu ikveld er vore - -</w:t>
      </w:r>
      <w:r>
        <w:rPr>
          <w:rFonts w:ascii="Verdana" w:hAnsi="Verdana"/>
          <w:sz w:val="13"/>
          <w:szCs w:val="13"/>
        </w:rPr>
        <w:br/>
        <w:t>om faa, berusende aar staar stunden fore,</w:t>
      </w:r>
      <w:r>
        <w:rPr>
          <w:rFonts w:ascii="Verdana" w:hAnsi="Verdana"/>
          <w:sz w:val="13"/>
          <w:szCs w:val="13"/>
        </w:rPr>
        <w:br/>
        <w:t>da taakerne glir, og øiet kan se klart!</w:t>
      </w:r>
      <w:r>
        <w:rPr>
          <w:rFonts w:ascii="Verdana" w:hAnsi="Verdana"/>
          <w:sz w:val="13"/>
          <w:szCs w:val="13"/>
        </w:rPr>
        <w:br/>
        <w:t>Aa, elskede, se, hvor dyp og sort en fjære!</w:t>
      </w:r>
      <w:r>
        <w:rPr>
          <w:rFonts w:ascii="Verdana" w:hAnsi="Verdana"/>
          <w:sz w:val="13"/>
          <w:szCs w:val="13"/>
        </w:rPr>
        <w:br/>
        <w:t>Saa underlig stranden blev, da vandet faldt!</w:t>
      </w:r>
      <w:r>
        <w:rPr>
          <w:rFonts w:ascii="Verdana" w:hAnsi="Verdana"/>
          <w:sz w:val="13"/>
          <w:szCs w:val="13"/>
        </w:rPr>
        <w:br/>
        <w:t xml:space="preserve">Mon rædselens kveld er fjærn, da </w:t>
      </w:r>
      <w:r>
        <w:rPr>
          <w:rFonts w:ascii="Verdana" w:hAnsi="Verdana"/>
          <w:i/>
          <w:iCs/>
          <w:sz w:val="13"/>
          <w:szCs w:val="13"/>
        </w:rPr>
        <w:t>vi</w:t>
      </w:r>
      <w:r>
        <w:rPr>
          <w:rFonts w:ascii="Verdana" w:hAnsi="Verdana"/>
          <w:sz w:val="13"/>
          <w:szCs w:val="13"/>
        </w:rPr>
        <w:t xml:space="preserve"> skal være</w:t>
      </w:r>
      <w:r>
        <w:rPr>
          <w:rFonts w:ascii="Verdana" w:hAnsi="Verdana"/>
          <w:sz w:val="13"/>
          <w:szCs w:val="13"/>
        </w:rPr>
        <w:br/>
        <w:t xml:space="preserve">en styggere strand end dén, forladt av </w:t>
      </w:r>
      <w:r>
        <w:rPr>
          <w:rFonts w:ascii="Verdana" w:hAnsi="Verdana"/>
          <w:i/>
          <w:iCs/>
          <w:sz w:val="13"/>
          <w:szCs w:val="13"/>
        </w:rPr>
        <w:t>alt?</w:t>
      </w:r>
      <w:r>
        <w:rPr>
          <w:rFonts w:ascii="Verdana" w:hAnsi="Verdana"/>
          <w:sz w:val="13"/>
          <w:szCs w:val="13"/>
        </w:rPr>
        <w:br/>
      </w:r>
      <w:r>
        <w:rPr>
          <w:rFonts w:ascii="Verdana" w:hAnsi="Verdana"/>
          <w:sz w:val="13"/>
          <w:szCs w:val="13"/>
        </w:rPr>
        <w:br/>
        <w:t>Allikevel er det et sødt og salig under,</w:t>
      </w:r>
      <w:r>
        <w:rPr>
          <w:rFonts w:ascii="Verdana" w:hAnsi="Verdana"/>
          <w:sz w:val="13"/>
          <w:szCs w:val="13"/>
        </w:rPr>
        <w:br/>
        <w:t>at engene her, med korn og krat og trær,</w:t>
      </w:r>
      <w:r>
        <w:rPr>
          <w:rFonts w:ascii="Verdana" w:hAnsi="Verdana"/>
          <w:sz w:val="13"/>
          <w:szCs w:val="13"/>
        </w:rPr>
        <w:br/>
        <w:t>og bjærgene bak, saa dypt som blikket bunder,</w:t>
      </w:r>
      <w:r>
        <w:rPr>
          <w:rFonts w:ascii="Verdana" w:hAnsi="Verdana"/>
          <w:sz w:val="13"/>
          <w:szCs w:val="13"/>
        </w:rPr>
        <w:br/>
      </w:r>
      <w:r>
        <w:rPr>
          <w:rFonts w:ascii="Verdana" w:hAnsi="Verdana"/>
          <w:sz w:val="13"/>
          <w:szCs w:val="13"/>
        </w:rPr>
        <w:lastRenderedPageBreak/>
        <w:t xml:space="preserve">dugges saa sødt av </w:t>
      </w:r>
      <w:r>
        <w:rPr>
          <w:rFonts w:ascii="Verdana" w:hAnsi="Verdana"/>
          <w:i/>
          <w:iCs/>
          <w:sz w:val="13"/>
          <w:szCs w:val="13"/>
        </w:rPr>
        <w:t>vore</w:t>
      </w:r>
      <w:r>
        <w:rPr>
          <w:rFonts w:ascii="Verdana" w:hAnsi="Verdana"/>
          <w:sz w:val="13"/>
          <w:szCs w:val="13"/>
        </w:rPr>
        <w:t xml:space="preserve"> smaa sekunder - -</w:t>
      </w:r>
      <w:r>
        <w:rPr>
          <w:rFonts w:ascii="Verdana" w:hAnsi="Verdana"/>
          <w:sz w:val="13"/>
          <w:szCs w:val="13"/>
        </w:rPr>
        <w:br/>
        <w:t xml:space="preserve">bare den bjærken dér, hvor </w:t>
      </w:r>
      <w:r>
        <w:rPr>
          <w:rFonts w:ascii="Verdana" w:hAnsi="Verdana"/>
          <w:i/>
          <w:iCs/>
          <w:sz w:val="13"/>
          <w:szCs w:val="13"/>
        </w:rPr>
        <w:t>vor</w:t>
      </w:r>
      <w:r>
        <w:rPr>
          <w:rFonts w:ascii="Verdana" w:hAnsi="Verdana"/>
          <w:sz w:val="13"/>
          <w:szCs w:val="13"/>
        </w:rPr>
        <w:t xml:space="preserve"> den er!</w:t>
      </w:r>
      <w:r>
        <w:rPr>
          <w:rFonts w:ascii="Verdana" w:hAnsi="Verdana"/>
          <w:sz w:val="13"/>
          <w:szCs w:val="13"/>
        </w:rPr>
        <w:br/>
        <w:t>Og skigarden da! Den gamle redskabsvognen</w:t>
      </w:r>
      <w:r>
        <w:rPr>
          <w:rFonts w:ascii="Verdana" w:hAnsi="Verdana"/>
          <w:sz w:val="13"/>
          <w:szCs w:val="13"/>
        </w:rPr>
        <w:br/>
        <w:t>ligger i græsset støt, og stadig staar</w:t>
      </w:r>
      <w:r>
        <w:rPr>
          <w:rFonts w:ascii="Verdana" w:hAnsi="Verdana"/>
          <w:sz w:val="13"/>
          <w:szCs w:val="13"/>
        </w:rPr>
        <w:br/>
        <w:t>de svære hesjestængerne op i rognen,</w:t>
      </w:r>
      <w:r>
        <w:rPr>
          <w:rFonts w:ascii="Verdana" w:hAnsi="Verdana"/>
          <w:sz w:val="13"/>
          <w:szCs w:val="13"/>
        </w:rPr>
        <w:br/>
        <w:t>og grøften er grøn som før, i alle aar!</w:t>
      </w:r>
      <w:r>
        <w:rPr>
          <w:rFonts w:ascii="Verdana" w:hAnsi="Verdana"/>
          <w:sz w:val="13"/>
          <w:szCs w:val="13"/>
        </w:rPr>
        <w:br/>
      </w:r>
      <w:r>
        <w:rPr>
          <w:rFonts w:ascii="Verdana" w:hAnsi="Verdana"/>
          <w:sz w:val="13"/>
          <w:szCs w:val="13"/>
        </w:rPr>
        <w:br/>
        <w:t>Aa, ven, lot gravenes dyp sig vildt besværge,</w:t>
      </w:r>
      <w:r>
        <w:rPr>
          <w:rFonts w:ascii="Verdana" w:hAnsi="Verdana"/>
          <w:sz w:val="13"/>
          <w:szCs w:val="13"/>
        </w:rPr>
        <w:br/>
        <w:t>vilde jeg bli til vangen her, med hø,</w:t>
      </w:r>
      <w:r>
        <w:rPr>
          <w:rFonts w:ascii="Verdana" w:hAnsi="Verdana"/>
          <w:sz w:val="13"/>
          <w:szCs w:val="13"/>
        </w:rPr>
        <w:br/>
        <w:t>til bjærken dér, med stjernerne i, og bjærget,</w:t>
      </w:r>
      <w:r>
        <w:rPr>
          <w:rFonts w:ascii="Verdana" w:hAnsi="Verdana"/>
          <w:sz w:val="13"/>
          <w:szCs w:val="13"/>
        </w:rPr>
        <w:br/>
        <w:t>bare for slik, paa annen vis, at værge</w:t>
      </w:r>
      <w:r>
        <w:rPr>
          <w:rFonts w:ascii="Verdana" w:hAnsi="Verdana"/>
          <w:sz w:val="13"/>
          <w:szCs w:val="13"/>
        </w:rPr>
        <w:br/>
        <w:t>den hellige haven vor, for dét: at dø - -!</w:t>
      </w:r>
      <w:r>
        <w:rPr>
          <w:rFonts w:ascii="Verdana" w:hAnsi="Verdana"/>
          <w:sz w:val="13"/>
          <w:szCs w:val="13"/>
        </w:rPr>
        <w:br/>
        <w:t>Ta om mig, ven, og hold mig! Saan at trykkes</w:t>
      </w:r>
      <w:r>
        <w:rPr>
          <w:rFonts w:ascii="Verdana" w:hAnsi="Verdana"/>
          <w:sz w:val="13"/>
          <w:szCs w:val="13"/>
        </w:rPr>
        <w:br/>
        <w:t>er snart det eneste glimt av haab, jeg vét -</w:t>
      </w:r>
      <w:r>
        <w:rPr>
          <w:rFonts w:ascii="Verdana" w:hAnsi="Verdana"/>
          <w:sz w:val="13"/>
          <w:szCs w:val="13"/>
        </w:rPr>
        <w:br/>
        <w:t>den hastige, hete straalestund, det lykkes</w:t>
      </w:r>
      <w:r>
        <w:rPr>
          <w:rFonts w:ascii="Verdana" w:hAnsi="Verdana"/>
          <w:sz w:val="13"/>
          <w:szCs w:val="13"/>
        </w:rPr>
        <w:br/>
        <w:t xml:space="preserve">at vække i mig en </w:t>
      </w:r>
      <w:r>
        <w:rPr>
          <w:rFonts w:ascii="Verdana" w:hAnsi="Verdana"/>
          <w:i/>
          <w:iCs/>
          <w:sz w:val="13"/>
          <w:szCs w:val="13"/>
        </w:rPr>
        <w:t>annen</w:t>
      </w:r>
      <w:r>
        <w:rPr>
          <w:rFonts w:ascii="Verdana" w:hAnsi="Verdana"/>
          <w:sz w:val="13"/>
          <w:szCs w:val="13"/>
        </w:rPr>
        <w:t xml:space="preserve"> evighet!"</w:t>
      </w:r>
      <w:r>
        <w:rPr>
          <w:rFonts w:ascii="Verdana" w:hAnsi="Verdana"/>
          <w:sz w:val="13"/>
          <w:szCs w:val="13"/>
        </w:rPr>
        <w:br/>
      </w:r>
      <w:r>
        <w:rPr>
          <w:rFonts w:ascii="Verdana" w:hAnsi="Verdana"/>
          <w:sz w:val="13"/>
          <w:szCs w:val="13"/>
        </w:rPr>
        <w:br/>
        <w:t>Og jeg, en levende mand, paa jorden hjemme,</w:t>
      </w:r>
      <w:r>
        <w:rPr>
          <w:rFonts w:ascii="Verdana" w:hAnsi="Verdana"/>
          <w:sz w:val="13"/>
          <w:szCs w:val="13"/>
        </w:rPr>
        <w:br/>
        <w:t>en tydelig mand av kjød, fra taa til top,</w:t>
      </w:r>
      <w:r>
        <w:rPr>
          <w:rFonts w:ascii="Verdana" w:hAnsi="Verdana"/>
          <w:sz w:val="13"/>
          <w:szCs w:val="13"/>
        </w:rPr>
        <w:br/>
        <w:t>kan, svimmel og sky, i favnen min fornemme,</w:t>
      </w:r>
      <w:r>
        <w:rPr>
          <w:rFonts w:ascii="Verdana" w:hAnsi="Verdana"/>
          <w:sz w:val="13"/>
          <w:szCs w:val="13"/>
        </w:rPr>
        <w:br/>
        <w:t>noget, som bare er blik og sind og stemme,</w:t>
      </w:r>
      <w:r>
        <w:rPr>
          <w:rFonts w:ascii="Verdana" w:hAnsi="Verdana"/>
          <w:sz w:val="13"/>
          <w:szCs w:val="13"/>
        </w:rPr>
        <w:br/>
        <w:t>i smertelig angst og anelse løst op!</w:t>
      </w:r>
      <w:r>
        <w:rPr>
          <w:rFonts w:ascii="Verdana" w:hAnsi="Verdana"/>
          <w:sz w:val="13"/>
          <w:szCs w:val="13"/>
        </w:rPr>
        <w:br/>
        <w:t>Du ensomme! Alt, jeg kan, er stumt at stryke</w:t>
      </w:r>
      <w:r>
        <w:rPr>
          <w:rFonts w:ascii="Verdana" w:hAnsi="Verdana"/>
          <w:sz w:val="13"/>
          <w:szCs w:val="13"/>
        </w:rPr>
        <w:br/>
        <w:t>dit duftige haar, med haanden din i min -</w:t>
      </w:r>
      <w:r>
        <w:rPr>
          <w:rFonts w:ascii="Verdana" w:hAnsi="Verdana"/>
          <w:sz w:val="13"/>
          <w:szCs w:val="13"/>
        </w:rPr>
        <w:br/>
        <w:t>og, øie til øie saan, staar Pan og Psyke</w:t>
      </w:r>
      <w:r>
        <w:rPr>
          <w:rFonts w:ascii="Verdana" w:hAnsi="Verdana"/>
          <w:sz w:val="13"/>
          <w:szCs w:val="13"/>
        </w:rPr>
        <w:br/>
        <w:t>foran et hav av korn, i stjerneskin!</w:t>
      </w:r>
    </w:p>
    <w:p w14:paraId="184372FE" w14:textId="77777777" w:rsidR="00595BAC" w:rsidRDefault="00595BAC" w:rsidP="00EE6C78">
      <w:pPr>
        <w:rPr>
          <w:i/>
        </w:rPr>
      </w:pPr>
    </w:p>
    <w:p w14:paraId="6E9F31A5" w14:textId="0F73FE73" w:rsidR="00595BAC" w:rsidRDefault="002540A3" w:rsidP="00EE6C78">
      <w:r>
        <w:rPr>
          <w:noProof/>
        </w:rPr>
        <w:drawing>
          <wp:inline distT="0" distB="0" distL="0" distR="0" wp14:anchorId="09BD2371" wp14:editId="6C8D9AAE">
            <wp:extent cx="1602740" cy="2000885"/>
            <wp:effectExtent l="0" t="0" r="0" b="5715"/>
            <wp:docPr id="32" name="Bilde 32" descr="image?id=6976&amp;rendType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id=6976&amp;rendTypeId=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2740" cy="2000885"/>
                    </a:xfrm>
                    <a:prstGeom prst="rect">
                      <a:avLst/>
                    </a:prstGeom>
                    <a:noFill/>
                    <a:ln>
                      <a:noFill/>
                    </a:ln>
                  </pic:spPr>
                </pic:pic>
              </a:graphicData>
            </a:graphic>
          </wp:inline>
        </w:drawing>
      </w:r>
    </w:p>
    <w:p w14:paraId="6C407532" w14:textId="77777777" w:rsidR="00595BAC" w:rsidRDefault="00595BAC" w:rsidP="00EE6C78"/>
    <w:p w14:paraId="7FDCF71F" w14:textId="77777777" w:rsidR="008A5C9A" w:rsidRPr="00595BAC" w:rsidRDefault="00595BAC" w:rsidP="002540A3">
      <w:pPr>
        <w:spacing w:line="360" w:lineRule="auto"/>
        <w:outlineLvl w:val="0"/>
        <w:rPr>
          <w:i/>
        </w:rPr>
      </w:pPr>
      <w:r w:rsidRPr="00595BAC">
        <w:rPr>
          <w:i/>
        </w:rPr>
        <w:t>Olaf Bull(1883-1933), en av de unge døde i norsk litteratur</w:t>
      </w:r>
    </w:p>
    <w:p w14:paraId="5B01591F" w14:textId="77777777" w:rsidR="00595BAC" w:rsidRDefault="00595BAC" w:rsidP="00830B1E">
      <w:pPr>
        <w:spacing w:line="360" w:lineRule="auto"/>
      </w:pPr>
    </w:p>
    <w:p w14:paraId="5DC4D3A6" w14:textId="77777777" w:rsidR="003910F9" w:rsidRDefault="00EE6C78" w:rsidP="00830B1E">
      <w:pPr>
        <w:spacing w:line="360" w:lineRule="auto"/>
      </w:pPr>
      <w:r>
        <w:t xml:space="preserve">Mindre høytidsstemt er da </w:t>
      </w:r>
      <w:hyperlink r:id="rId77" w:history="1">
        <w:r w:rsidRPr="00961EAA">
          <w:rPr>
            <w:rStyle w:val="Hyperkobling"/>
          </w:rPr>
          <w:t>Johan Borgens</w:t>
        </w:r>
      </w:hyperlink>
      <w:r>
        <w:t xml:space="preserve"> (1902-1979) tekstproduksjon i København på begynnelsen av 1920-tallet. Han fikk ikke til mye formedelst sitt Hamsun-epigoneri</w:t>
      </w:r>
      <w:r w:rsidR="005A2DA5">
        <w:t xml:space="preserve"> (som han senere tok et kraftig oppgjør med)</w:t>
      </w:r>
      <w:r>
        <w:t xml:space="preserve">. Som Hamsun </w:t>
      </w:r>
      <w:r w:rsidR="005A2DA5">
        <w:t xml:space="preserve">forsøkte han </w:t>
      </w:r>
      <w:r w:rsidR="00D117BE">
        <w:t xml:space="preserve">seg også som skuespiller, til og med på Det kongelige Teater i København (han skrev også noen mislykte dramaer, som Hamsun). Men det viktigste var nok driften etter </w:t>
      </w:r>
      <w:r w:rsidR="005A2DA5">
        <w:t xml:space="preserve">å sitte og </w:t>
      </w:r>
      <w:r>
        <w:t>”sulte” på sin København</w:t>
      </w:r>
      <w:r w:rsidR="00D117BE">
        <w:t>er-</w:t>
      </w:r>
      <w:r>
        <w:t>hybel</w:t>
      </w:r>
      <w:r w:rsidR="005A2DA5">
        <w:t xml:space="preserve"> i påvente av allehånde geniale innfall mellom fyllekulene</w:t>
      </w:r>
      <w:r>
        <w:t xml:space="preserve">. </w:t>
      </w:r>
      <w:r w:rsidR="003910F9">
        <w:t>A</w:t>
      </w:r>
      <w:r>
        <w:t xml:space="preserve">lkoholen fløt lett, men </w:t>
      </w:r>
      <w:r w:rsidR="005A2DA5">
        <w:t>advokat</w:t>
      </w:r>
      <w:r>
        <w:t>sønnen fra beste vestkant eksperimenterte også med kokain og meskalin</w:t>
      </w:r>
      <w:r w:rsidR="003910F9">
        <w:t xml:space="preserve"> og ble som </w:t>
      </w:r>
      <w:r w:rsidR="003910F9">
        <w:lastRenderedPageBreak/>
        <w:t xml:space="preserve">24-åring senere tvangsinnlagt på psykiatrisk klinikk på Ullevål. Han hadde da i tillegg greid det mesterstykke å bryte seg inn i sitt eget hjem på </w:t>
      </w:r>
      <w:r w:rsidR="008D21B8">
        <w:t>Briskeby</w:t>
      </w:r>
      <w:r w:rsidR="003910F9">
        <w:t xml:space="preserve"> for å stjele mat.</w:t>
      </w:r>
      <w:r w:rsidR="005A2DA5">
        <w:t xml:space="preserve"> </w:t>
      </w:r>
    </w:p>
    <w:p w14:paraId="62F87BE4" w14:textId="77777777" w:rsidR="003910F9" w:rsidRDefault="003910F9" w:rsidP="00830B1E">
      <w:pPr>
        <w:spacing w:line="360" w:lineRule="auto"/>
      </w:pPr>
    </w:p>
    <w:p w14:paraId="71B5CBF1" w14:textId="77777777" w:rsidR="008A5C9A" w:rsidRDefault="003910F9" w:rsidP="00830B1E">
      <w:pPr>
        <w:spacing w:line="360" w:lineRule="auto"/>
      </w:pPr>
      <w:r>
        <w:t xml:space="preserve">Johan Borgens </w:t>
      </w:r>
      <w:r w:rsidR="005A2DA5">
        <w:t xml:space="preserve">første bobel </w:t>
      </w:r>
      <w:r>
        <w:t xml:space="preserve">i Køben </w:t>
      </w:r>
      <w:r w:rsidR="005A2DA5">
        <w:t xml:space="preserve">– etter et familieopphold på d’Angleterre på Kongens Nytorv  – og etter å ha syklet Danmark på tvers, er frøken Ulrike Hansens pensjonat i 6. etg. på </w:t>
      </w:r>
      <w:r w:rsidR="005A2DA5" w:rsidRPr="001B1547">
        <w:t>Kultorvet</w:t>
      </w:r>
      <w:r w:rsidR="005A2DA5">
        <w:t xml:space="preserve"> med inngang fra </w:t>
      </w:r>
      <w:r w:rsidR="005A2DA5" w:rsidRPr="001B1547">
        <w:t>Købmagergade 67-69</w:t>
      </w:r>
      <w:r w:rsidR="005A2DA5">
        <w:t>. Senere flyttet han lenger nord til</w:t>
      </w:r>
      <w:r w:rsidR="008A4A73">
        <w:t xml:space="preserve"> M. Lohmanns pensjonat</w:t>
      </w:r>
      <w:r w:rsidR="005A2DA5">
        <w:t xml:space="preserve"> i </w:t>
      </w:r>
      <w:r w:rsidR="008A4A73">
        <w:t xml:space="preserve">2. etg. i </w:t>
      </w:r>
      <w:r w:rsidR="005A2DA5" w:rsidRPr="001B1547">
        <w:t>Nansensgade 71</w:t>
      </w:r>
      <w:r w:rsidR="005A2DA5">
        <w:t>, men da var han i ferd med å bli kriminell (smugling, stoff etc.). Borgens mørke år i Køben kan delvis avleses i Lilleord</w:t>
      </w:r>
      <w:r w:rsidR="00827797">
        <w:t>-</w:t>
      </w:r>
      <w:r w:rsidR="005A2DA5">
        <w:t>triologiens andre bok ”De mørke kilder”</w:t>
      </w:r>
      <w:r w:rsidR="008A4A73">
        <w:t xml:space="preserve"> (1956)</w:t>
      </w:r>
      <w:r w:rsidR="005A2DA5">
        <w:t>: Lillelord våkner en morgen med et spartansk kuppelhode</w:t>
      </w:r>
      <w:r w:rsidR="008A4A73">
        <w:t xml:space="preserve"> og ser ”et forsølvet oksehode” tvers over gaten med skiltet: </w:t>
      </w:r>
      <w:r w:rsidR="008A4A73" w:rsidRPr="008A4A73">
        <w:rPr>
          <w:i/>
        </w:rPr>
        <w:t>Arbejdernes Kødudsalg</w:t>
      </w:r>
      <w:r w:rsidR="008A4A73">
        <w:t xml:space="preserve">. Slakterbutikken er der den dag i dag, men drives nå av innvandrere med avliving etter Halal-metoden, skriver </w:t>
      </w:r>
      <w:hyperlink r:id="rId78" w:history="1">
        <w:r w:rsidR="008A4A73" w:rsidRPr="00026070">
          <w:rPr>
            <w:rStyle w:val="Hyperkobling"/>
          </w:rPr>
          <w:t>Espen Haavardsholm</w:t>
        </w:r>
      </w:hyperlink>
      <w:r w:rsidR="008A4A73">
        <w:t xml:space="preserve"> i sin biografi o</w:t>
      </w:r>
      <w:r>
        <w:t>m</w:t>
      </w:r>
      <w:r w:rsidR="008A4A73">
        <w:t xml:space="preserve"> Borgen</w:t>
      </w:r>
      <w:r>
        <w:t xml:space="preserve"> fra 2000</w:t>
      </w:r>
      <w:r w:rsidR="008A4A73">
        <w:t>.</w:t>
      </w:r>
    </w:p>
    <w:p w14:paraId="665DCEE4" w14:textId="77777777" w:rsidR="008A5C9A" w:rsidRDefault="008A5C9A" w:rsidP="00830B1E">
      <w:pPr>
        <w:spacing w:line="360" w:lineRule="auto"/>
      </w:pPr>
    </w:p>
    <w:p w14:paraId="37D6E1DC" w14:textId="72FAEEE3" w:rsidR="008A5C9A" w:rsidRDefault="002540A3" w:rsidP="00830B1E">
      <w:pPr>
        <w:spacing w:line="360" w:lineRule="auto"/>
      </w:pPr>
      <w:r>
        <w:rPr>
          <w:noProof/>
        </w:rPr>
        <w:drawing>
          <wp:inline distT="0" distB="0" distL="0" distR="0" wp14:anchorId="38054F69" wp14:editId="2CDE9B5C">
            <wp:extent cx="3087370" cy="2037080"/>
            <wp:effectExtent l="0" t="0" r="11430" b="0"/>
            <wp:docPr id="33" name="Bilde 3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87370" cy="2037080"/>
                    </a:xfrm>
                    <a:prstGeom prst="rect">
                      <a:avLst/>
                    </a:prstGeom>
                    <a:noFill/>
                    <a:ln>
                      <a:noFill/>
                    </a:ln>
                  </pic:spPr>
                </pic:pic>
              </a:graphicData>
            </a:graphic>
          </wp:inline>
        </w:drawing>
      </w:r>
    </w:p>
    <w:p w14:paraId="49A39761" w14:textId="77777777" w:rsidR="003910F9" w:rsidRPr="00BF7199" w:rsidRDefault="003910F9" w:rsidP="002540A3">
      <w:pPr>
        <w:spacing w:line="360" w:lineRule="auto"/>
        <w:outlineLvl w:val="0"/>
        <w:rPr>
          <w:i/>
        </w:rPr>
      </w:pPr>
      <w:r w:rsidRPr="00BF7199">
        <w:rPr>
          <w:i/>
        </w:rPr>
        <w:t>Dagens Kultorvet i enden av Købmagergade</w:t>
      </w:r>
    </w:p>
    <w:p w14:paraId="23F331A4" w14:textId="6AD21C9D" w:rsidR="008A5C9A" w:rsidRDefault="002540A3" w:rsidP="00830B1E">
      <w:pPr>
        <w:spacing w:line="360" w:lineRule="auto"/>
      </w:pPr>
      <w:r>
        <w:rPr>
          <w:noProof/>
        </w:rPr>
        <w:drawing>
          <wp:inline distT="0" distB="0" distL="0" distR="0" wp14:anchorId="3EC4532D" wp14:editId="0CAD2E33">
            <wp:extent cx="2978785" cy="2362835"/>
            <wp:effectExtent l="0" t="0" r="0" b="0"/>
            <wp:docPr id="34" name="Bilde 34" descr="byk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ykor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78785" cy="2362835"/>
                    </a:xfrm>
                    <a:prstGeom prst="rect">
                      <a:avLst/>
                    </a:prstGeom>
                    <a:noFill/>
                    <a:ln>
                      <a:noFill/>
                    </a:ln>
                  </pic:spPr>
                </pic:pic>
              </a:graphicData>
            </a:graphic>
          </wp:inline>
        </w:drawing>
      </w:r>
    </w:p>
    <w:p w14:paraId="43C42C68" w14:textId="77777777" w:rsidR="008A5C9A" w:rsidRDefault="003910F9" w:rsidP="002540A3">
      <w:pPr>
        <w:spacing w:line="360" w:lineRule="auto"/>
        <w:outlineLvl w:val="0"/>
        <w:rPr>
          <w:i/>
        </w:rPr>
      </w:pPr>
      <w:r w:rsidRPr="008D21B8">
        <w:rPr>
          <w:i/>
        </w:rPr>
        <w:t>Borgen bodde også i Nansensgade 71 bl.a.</w:t>
      </w:r>
    </w:p>
    <w:p w14:paraId="57E864BA" w14:textId="77777777" w:rsidR="008D21B8" w:rsidRPr="008D21B8" w:rsidRDefault="008D21B8" w:rsidP="00830B1E">
      <w:pPr>
        <w:spacing w:line="360" w:lineRule="auto"/>
        <w:rPr>
          <w:i/>
        </w:rPr>
      </w:pPr>
    </w:p>
    <w:p w14:paraId="096D1056" w14:textId="07F76C92" w:rsidR="00211A26" w:rsidRDefault="002540A3" w:rsidP="00830B1E">
      <w:pPr>
        <w:spacing w:line="360" w:lineRule="auto"/>
      </w:pPr>
      <w:r>
        <w:rPr>
          <w:noProof/>
        </w:rPr>
        <w:lastRenderedPageBreak/>
        <w:drawing>
          <wp:inline distT="0" distB="0" distL="0" distR="0" wp14:anchorId="0CB7ABA2" wp14:editId="536FED82">
            <wp:extent cx="1384935" cy="1946275"/>
            <wp:effectExtent l="0" t="0" r="12065" b="9525"/>
            <wp:docPr id="35" name="Bilde 35" descr="http://www.pluto.no/kulturspeilet/faste/bok/bildemag/D/bok/Haavardsholm_EdenBor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luto.no/kulturspeilet/faste/bok/bildemag/D/bok/Haavardsholm_EdenBorgen.jpg"/>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1384935" cy="1946275"/>
                    </a:xfrm>
                    <a:prstGeom prst="rect">
                      <a:avLst/>
                    </a:prstGeom>
                    <a:noFill/>
                    <a:ln>
                      <a:noFill/>
                    </a:ln>
                  </pic:spPr>
                </pic:pic>
              </a:graphicData>
            </a:graphic>
          </wp:inline>
        </w:drawing>
      </w:r>
    </w:p>
    <w:p w14:paraId="381861C6" w14:textId="77777777" w:rsidR="00211A26" w:rsidRPr="00211A26" w:rsidRDefault="00211A26" w:rsidP="002540A3">
      <w:pPr>
        <w:spacing w:line="360" w:lineRule="auto"/>
        <w:outlineLvl w:val="0"/>
        <w:rPr>
          <w:i/>
        </w:rPr>
      </w:pPr>
      <w:r w:rsidRPr="00211A26">
        <w:rPr>
          <w:i/>
        </w:rPr>
        <w:t>Espens Haavardsholms biografi over forfatteren</w:t>
      </w:r>
      <w:r w:rsidR="008D21B8">
        <w:rPr>
          <w:i/>
        </w:rPr>
        <w:t>s liv og virke - anbefales</w:t>
      </w:r>
    </w:p>
    <w:p w14:paraId="1A6BBB0E" w14:textId="77777777" w:rsidR="00211A26" w:rsidRDefault="00211A26" w:rsidP="00830B1E">
      <w:pPr>
        <w:spacing w:line="360" w:lineRule="auto"/>
      </w:pPr>
    </w:p>
    <w:p w14:paraId="31F3BE8F" w14:textId="0765E8D4" w:rsidR="00211A26" w:rsidRDefault="002540A3" w:rsidP="00830B1E">
      <w:pPr>
        <w:spacing w:line="360" w:lineRule="auto"/>
      </w:pPr>
      <w:r>
        <w:rPr>
          <w:noProof/>
        </w:rPr>
        <w:drawing>
          <wp:inline distT="0" distB="0" distL="0" distR="0" wp14:anchorId="7D4027DC" wp14:editId="4B3D3D4F">
            <wp:extent cx="3585210" cy="1701800"/>
            <wp:effectExtent l="0" t="0" r="0" b="0"/>
            <wp:docPr id="36" name="Bilde 36" descr="Johan-Borgen-h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ohan-Borgen-hus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85210" cy="1701800"/>
                    </a:xfrm>
                    <a:prstGeom prst="rect">
                      <a:avLst/>
                    </a:prstGeom>
                    <a:noFill/>
                    <a:ln>
                      <a:noFill/>
                    </a:ln>
                  </pic:spPr>
                </pic:pic>
              </a:graphicData>
            </a:graphic>
          </wp:inline>
        </w:drawing>
      </w:r>
    </w:p>
    <w:p w14:paraId="6EE24FCF" w14:textId="77777777" w:rsidR="00211A26" w:rsidRDefault="009D143A" w:rsidP="00830B1E">
      <w:pPr>
        <w:spacing w:line="360" w:lineRule="auto"/>
        <w:rPr>
          <w:i/>
        </w:rPr>
      </w:pPr>
      <w:r>
        <w:rPr>
          <w:i/>
        </w:rPr>
        <w:t xml:space="preserve">Dette er ikke </w:t>
      </w:r>
      <w:r w:rsidRPr="009D143A">
        <w:rPr>
          <w:i/>
        </w:rPr>
        <w:t>Knatten på Asmaløy</w:t>
      </w:r>
      <w:r>
        <w:rPr>
          <w:i/>
        </w:rPr>
        <w:t>, men huset på Akerøy Borgens leide før de ble fastboende på Asmaløy – huset er det eneste på øya</w:t>
      </w:r>
    </w:p>
    <w:p w14:paraId="7B1CAC8F" w14:textId="77777777" w:rsidR="009D143A" w:rsidRDefault="009D143A" w:rsidP="00830B1E">
      <w:pPr>
        <w:spacing w:line="360" w:lineRule="auto"/>
        <w:rPr>
          <w:i/>
        </w:rPr>
      </w:pPr>
    </w:p>
    <w:p w14:paraId="1614ED9A" w14:textId="312E0D0C" w:rsidR="009D143A" w:rsidRDefault="002540A3" w:rsidP="00830B1E">
      <w:pPr>
        <w:spacing w:line="360" w:lineRule="auto"/>
      </w:pPr>
      <w:r>
        <w:rPr>
          <w:noProof/>
        </w:rPr>
        <w:drawing>
          <wp:inline distT="0" distB="0" distL="0" distR="0" wp14:anchorId="2146241A" wp14:editId="6FC9F0F6">
            <wp:extent cx="2299335" cy="2887980"/>
            <wp:effectExtent l="0" t="0" r="12065" b="7620"/>
            <wp:docPr id="37" name="Bilde 37" descr="bor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rgen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99335" cy="2887980"/>
                    </a:xfrm>
                    <a:prstGeom prst="rect">
                      <a:avLst/>
                    </a:prstGeom>
                    <a:noFill/>
                    <a:ln>
                      <a:noFill/>
                    </a:ln>
                  </pic:spPr>
                </pic:pic>
              </a:graphicData>
            </a:graphic>
          </wp:inline>
        </w:drawing>
      </w:r>
    </w:p>
    <w:p w14:paraId="3BEBE5F7" w14:textId="77777777" w:rsidR="009D143A" w:rsidRPr="009D143A" w:rsidRDefault="009D143A" w:rsidP="00830B1E">
      <w:pPr>
        <w:spacing w:line="360" w:lineRule="auto"/>
        <w:rPr>
          <w:i/>
        </w:rPr>
      </w:pPr>
      <w:r w:rsidRPr="009D143A">
        <w:rPr>
          <w:i/>
        </w:rPr>
        <w:t xml:space="preserve">Johan Borgen sent i livet, huset bak kan være barndomshjemmet i Eckersbergsgate </w:t>
      </w:r>
      <w:r w:rsidR="008D21B8">
        <w:rPr>
          <w:i/>
        </w:rPr>
        <w:t xml:space="preserve">16 </w:t>
      </w:r>
      <w:r w:rsidRPr="009D143A">
        <w:rPr>
          <w:i/>
        </w:rPr>
        <w:t>på Frogner</w:t>
      </w:r>
      <w:r w:rsidR="004A7F70">
        <w:rPr>
          <w:i/>
        </w:rPr>
        <w:t>. S</w:t>
      </w:r>
      <w:r>
        <w:rPr>
          <w:i/>
        </w:rPr>
        <w:t xml:space="preserve">iden flyttet familien til Holtegate </w:t>
      </w:r>
      <w:r w:rsidR="008D21B8">
        <w:rPr>
          <w:i/>
        </w:rPr>
        <w:t xml:space="preserve">14 </w:t>
      </w:r>
      <w:r>
        <w:rPr>
          <w:i/>
        </w:rPr>
        <w:t xml:space="preserve">på </w:t>
      </w:r>
      <w:r w:rsidR="008D21B8">
        <w:rPr>
          <w:i/>
        </w:rPr>
        <w:t>Briskeby</w:t>
      </w:r>
      <w:r>
        <w:rPr>
          <w:i/>
        </w:rPr>
        <w:t xml:space="preserve"> – ett fall, som Borgen skriver</w:t>
      </w:r>
      <w:r w:rsidR="008D21B8">
        <w:rPr>
          <w:i/>
        </w:rPr>
        <w:t xml:space="preserve">. Borgens forhold til sin egen familie, også barna, ble ganske anstrengt etter hvert. </w:t>
      </w:r>
      <w:r w:rsidR="004A7F70">
        <w:rPr>
          <w:i/>
        </w:rPr>
        <w:t xml:space="preserve">Om det </w:t>
      </w:r>
      <w:r w:rsidR="004A7F70">
        <w:rPr>
          <w:i/>
        </w:rPr>
        <w:lastRenderedPageBreak/>
        <w:t>skyld</w:t>
      </w:r>
      <w:r w:rsidR="00827797">
        <w:rPr>
          <w:i/>
        </w:rPr>
        <w:t>t</w:t>
      </w:r>
      <w:r w:rsidR="004A7F70">
        <w:rPr>
          <w:i/>
        </w:rPr>
        <w:t xml:space="preserve">es ektefellen </w:t>
      </w:r>
      <w:r w:rsidR="008D21B8">
        <w:rPr>
          <w:i/>
        </w:rPr>
        <w:t>Anne-Marta</w:t>
      </w:r>
      <w:r w:rsidR="004A7F70">
        <w:rPr>
          <w:i/>
        </w:rPr>
        <w:t>s særegne væremåte, skal forbli usagt</w:t>
      </w:r>
      <w:r>
        <w:rPr>
          <w:i/>
        </w:rPr>
        <w:t>.</w:t>
      </w:r>
      <w:r w:rsidR="004A7F70">
        <w:rPr>
          <w:i/>
        </w:rPr>
        <w:t xml:space="preserve"> Men ingen i familien tok med seg inventaret på Knatten etter ekteparets død. Biblioteksmyndighetene tok/fikk papirer (og noen bøker antakelig), men huset og husets innhold slik Borgens forlot det, kan beskues den dag i dag (stort sett). Huset er i privat eie. </w:t>
      </w:r>
    </w:p>
    <w:p w14:paraId="63E21756" w14:textId="77777777" w:rsidR="00211A26" w:rsidRDefault="00211A26" w:rsidP="00830B1E">
      <w:pPr>
        <w:spacing w:line="360" w:lineRule="auto"/>
      </w:pPr>
    </w:p>
    <w:p w14:paraId="73A61994" w14:textId="77777777" w:rsidR="00D117BE" w:rsidRDefault="00E37E82" w:rsidP="00830B1E">
      <w:pPr>
        <w:spacing w:line="360" w:lineRule="auto"/>
      </w:pPr>
      <w:r>
        <w:t xml:space="preserve">Senere gikk det </w:t>
      </w:r>
      <w:r w:rsidR="00211A26">
        <w:t xml:space="preserve">heldigvis </w:t>
      </w:r>
      <w:r>
        <w:t>oppover med advokatsønnen. Han valgte riktig side under krigen –</w:t>
      </w:r>
      <w:r w:rsidR="00D117BE">
        <w:t xml:space="preserve"> etter ti år i det radikale Dagbladet på 1930-tallet sammen med </w:t>
      </w:r>
      <w:hyperlink r:id="rId85" w:history="1">
        <w:r w:rsidR="00D117BE" w:rsidRPr="00D117BE">
          <w:rPr>
            <w:rStyle w:val="Hyperkobling"/>
          </w:rPr>
          <w:t>Ragnar Vold</w:t>
        </w:r>
      </w:hyperlink>
      <w:r w:rsidR="00D117BE">
        <w:t xml:space="preserve"> var han </w:t>
      </w:r>
      <w:r>
        <w:t xml:space="preserve">antakelig </w:t>
      </w:r>
      <w:r w:rsidR="00D117BE">
        <w:t xml:space="preserve">vaksinert mot nazismen. Men </w:t>
      </w:r>
      <w:hyperlink r:id="rId86" w:history="1">
        <w:r w:rsidR="00D117BE" w:rsidRPr="00D117BE">
          <w:rPr>
            <w:rStyle w:val="Hyperkobling"/>
          </w:rPr>
          <w:t>Lillelord</w:t>
        </w:r>
      </w:hyperlink>
      <w:r w:rsidR="00D117BE">
        <w:t>, hans alter ego</w:t>
      </w:r>
      <w:r w:rsidR="00827797">
        <w:t>,</w:t>
      </w:r>
      <w:r w:rsidR="00D117BE">
        <w:t xml:space="preserve"> var mer stripete enn godt var. Johan Borgen</w:t>
      </w:r>
      <w:r>
        <w:t xml:space="preserve"> ble presseattache i </w:t>
      </w:r>
      <w:r w:rsidR="00211A26">
        <w:t xml:space="preserve">København </w:t>
      </w:r>
      <w:r>
        <w:t>maidagene 1945 og styrte i realiteten den norske ambassaden i byen  - ”til andre og bedre kunne overta,” som han skriver selv et sted.</w:t>
      </w:r>
      <w:r w:rsidR="00211A26">
        <w:t xml:space="preserve"> </w:t>
      </w:r>
      <w:r w:rsidR="00D117BE">
        <w:t>Han</w:t>
      </w:r>
      <w:r w:rsidR="00211A26">
        <w:t xml:space="preserve"> nektet å gå tilbake til Dagbladet etter krigen – han ville leve som fri kunstner og greide bragden med nesten årlige bøker som solgte såpass godt at han kunne brødfø </w:t>
      </w:r>
      <w:r w:rsidR="00827797">
        <w:t xml:space="preserve">seg selv og </w:t>
      </w:r>
      <w:r w:rsidR="00211A26">
        <w:t>familie</w:t>
      </w:r>
      <w:r w:rsidR="00827797">
        <w:t>n</w:t>
      </w:r>
      <w:r w:rsidR="00211A26">
        <w:t xml:space="preserve">. Men bylivet var ikke noe for ham lenger. Han levde, skrev og døde på Knatten på Asmaløy utenfor Fredrikstad. Godt </w:t>
      </w:r>
      <w:r w:rsidR="00A76577">
        <w:t>gjort Johan!</w:t>
      </w:r>
      <w:r w:rsidR="00211A26">
        <w:t xml:space="preserve"> Til Danmark har han skrevet en egen bok: ”Danmark deiligst?” som kom ut i 1959 og den fins bare i dansk utgave. Borgen hadde også et dansk publikum og hans litterære arv er sterkt preget av dansk litteratur og dansk tenkemåte og kultur</w:t>
      </w:r>
      <w:r w:rsidR="00827797">
        <w:t xml:space="preserve"> (hva nå det måtte være)</w:t>
      </w:r>
      <w:r w:rsidR="00211A26">
        <w:t>.</w:t>
      </w:r>
      <w:r w:rsidR="00D117BE">
        <w:t xml:space="preserve"> </w:t>
      </w:r>
    </w:p>
    <w:p w14:paraId="46302CB7" w14:textId="77777777" w:rsidR="00D117BE" w:rsidRDefault="00D117BE" w:rsidP="00830B1E">
      <w:pPr>
        <w:spacing w:line="360" w:lineRule="auto"/>
      </w:pPr>
    </w:p>
    <w:p w14:paraId="41303C53" w14:textId="77777777" w:rsidR="008A5C9A" w:rsidRDefault="00D117BE" w:rsidP="00830B1E">
      <w:pPr>
        <w:spacing w:line="360" w:lineRule="auto"/>
      </w:pPr>
      <w:r>
        <w:t>Her slutter</w:t>
      </w:r>
      <w:r w:rsidRPr="00827797">
        <w:rPr>
          <w:i/>
        </w:rPr>
        <w:t xml:space="preserve"> min</w:t>
      </w:r>
      <w:r>
        <w:t xml:space="preserve"> norske forfatterrundtur i den danske hovedstaden</w:t>
      </w:r>
      <w:r w:rsidR="00827797">
        <w:t xml:space="preserve"> (flere norske forfattere er ikke nevnt, men ikke glemt)</w:t>
      </w:r>
      <w:r>
        <w:t xml:space="preserve"> - og da kan det vel være på tide med en spasertur?</w:t>
      </w:r>
    </w:p>
    <w:p w14:paraId="72871FCE" w14:textId="77777777" w:rsidR="008A5C9A" w:rsidRDefault="008A5C9A" w:rsidP="00830B1E">
      <w:pPr>
        <w:spacing w:line="360" w:lineRule="auto"/>
      </w:pPr>
    </w:p>
    <w:p w14:paraId="44DC1201" w14:textId="77777777" w:rsidR="00B30FF4" w:rsidRPr="00D117BE" w:rsidRDefault="00B30FF4" w:rsidP="00830B1E">
      <w:pPr>
        <w:spacing w:line="360" w:lineRule="auto"/>
        <w:rPr>
          <w:b/>
          <w:i/>
        </w:rPr>
      </w:pPr>
      <w:r w:rsidRPr="00D117BE">
        <w:rPr>
          <w:b/>
          <w:i/>
        </w:rPr>
        <w:t xml:space="preserve">Forslag til </w:t>
      </w:r>
      <w:r w:rsidR="00D85A3B" w:rsidRPr="00D117BE">
        <w:rPr>
          <w:b/>
          <w:i/>
        </w:rPr>
        <w:t>gå-</w:t>
      </w:r>
      <w:r w:rsidRPr="00D117BE">
        <w:rPr>
          <w:b/>
          <w:i/>
        </w:rPr>
        <w:t xml:space="preserve">rute dag 1 </w:t>
      </w:r>
      <w:r w:rsidRPr="00D117BE">
        <w:rPr>
          <w:i/>
        </w:rPr>
        <w:t>(se kart under som kan forstørres og forminskes):</w:t>
      </w:r>
    </w:p>
    <w:p w14:paraId="49AB870E" w14:textId="77777777" w:rsidR="00B30FF4" w:rsidRDefault="00B30FF4" w:rsidP="00830B1E">
      <w:pPr>
        <w:spacing w:line="360" w:lineRule="auto"/>
      </w:pPr>
    </w:p>
    <w:p w14:paraId="546903FE" w14:textId="77777777" w:rsidR="00DC65CA" w:rsidRDefault="00082F29" w:rsidP="00830B1E">
      <w:pPr>
        <w:spacing w:line="360" w:lineRule="auto"/>
        <w:rPr>
          <w:i/>
        </w:rPr>
      </w:pPr>
      <w:r w:rsidRPr="00D117BE">
        <w:rPr>
          <w:i/>
        </w:rPr>
        <w:t xml:space="preserve">Mitt </w:t>
      </w:r>
      <w:r w:rsidR="00B30FF4" w:rsidRPr="00D117BE">
        <w:rPr>
          <w:i/>
        </w:rPr>
        <w:t xml:space="preserve">beskjedne </w:t>
      </w:r>
      <w:r w:rsidRPr="00D117BE">
        <w:rPr>
          <w:i/>
        </w:rPr>
        <w:t xml:space="preserve">forslag til rute første dag er at vi starter ved den røde markøren på dette kartet over København, altså </w:t>
      </w:r>
      <w:r w:rsidRPr="00B84234">
        <w:rPr>
          <w:b/>
          <w:i/>
        </w:rPr>
        <w:t xml:space="preserve">Rådhuset </w:t>
      </w:r>
      <w:r w:rsidRPr="00D117BE">
        <w:rPr>
          <w:i/>
        </w:rPr>
        <w:t xml:space="preserve">og går inn i </w:t>
      </w:r>
      <w:r w:rsidRPr="00B84234">
        <w:rPr>
          <w:b/>
          <w:i/>
        </w:rPr>
        <w:t>Strøge</w:t>
      </w:r>
      <w:r w:rsidRPr="00D117BE">
        <w:rPr>
          <w:i/>
        </w:rPr>
        <w:t>t, dvs. Fredriksberggade, Nygade, Vimmelskaftet</w:t>
      </w:r>
      <w:r w:rsidR="003453C2" w:rsidRPr="00D117BE">
        <w:rPr>
          <w:i/>
        </w:rPr>
        <w:t xml:space="preserve">/Bastuestrædet, </w:t>
      </w:r>
      <w:r w:rsidR="003453C2" w:rsidRPr="00B84234">
        <w:rPr>
          <w:b/>
          <w:i/>
        </w:rPr>
        <w:t>dvs. Cafe Bernina</w:t>
      </w:r>
      <w:r w:rsidR="003453C2" w:rsidRPr="00D117BE">
        <w:rPr>
          <w:i/>
        </w:rPr>
        <w:t xml:space="preserve"> (fins ikke lenger</w:t>
      </w:r>
      <w:r w:rsidR="00222B2A">
        <w:rPr>
          <w:i/>
        </w:rPr>
        <w:t>,</w:t>
      </w:r>
      <w:r w:rsidR="003453C2" w:rsidRPr="00D117BE">
        <w:rPr>
          <w:i/>
        </w:rPr>
        <w:t>)</w:t>
      </w:r>
      <w:r w:rsidRPr="00D117BE">
        <w:rPr>
          <w:i/>
        </w:rPr>
        <w:t xml:space="preserve"> </w:t>
      </w:r>
      <w:r w:rsidR="00B84234">
        <w:rPr>
          <w:i/>
        </w:rPr>
        <w:t xml:space="preserve">deretter </w:t>
      </w:r>
      <w:r w:rsidR="00222B2A">
        <w:rPr>
          <w:i/>
        </w:rPr>
        <w:t xml:space="preserve">til </w:t>
      </w:r>
      <w:r w:rsidR="00222B2A" w:rsidRPr="00B84234">
        <w:rPr>
          <w:b/>
          <w:i/>
        </w:rPr>
        <w:t xml:space="preserve">Universitetet </w:t>
      </w:r>
      <w:r w:rsidR="00222B2A" w:rsidRPr="00222B2A">
        <w:rPr>
          <w:i/>
        </w:rPr>
        <w:t>der</w:t>
      </w:r>
      <w:r w:rsidR="00222B2A" w:rsidRPr="00B84234">
        <w:rPr>
          <w:b/>
          <w:i/>
        </w:rPr>
        <w:t xml:space="preserve"> Holbergs embedsbolig</w:t>
      </w:r>
      <w:r w:rsidR="00222B2A" w:rsidRPr="00D117BE">
        <w:rPr>
          <w:i/>
        </w:rPr>
        <w:t xml:space="preserve"> ligger</w:t>
      </w:r>
      <w:r w:rsidR="00222B2A">
        <w:rPr>
          <w:i/>
        </w:rPr>
        <w:t xml:space="preserve">, så til </w:t>
      </w:r>
      <w:r w:rsidRPr="00B84234">
        <w:rPr>
          <w:b/>
          <w:i/>
        </w:rPr>
        <w:t>Gråbrødretorget</w:t>
      </w:r>
      <w:r w:rsidR="00B84234" w:rsidRPr="00B84234">
        <w:rPr>
          <w:b/>
          <w:i/>
        </w:rPr>
        <w:t xml:space="preserve"> </w:t>
      </w:r>
      <w:r w:rsidR="00B84234" w:rsidRPr="00222B2A">
        <w:rPr>
          <w:i/>
        </w:rPr>
        <w:t>og</w:t>
      </w:r>
      <w:r w:rsidR="00B84234" w:rsidRPr="00B84234">
        <w:rPr>
          <w:b/>
          <w:i/>
        </w:rPr>
        <w:t xml:space="preserve"> Wessels bolig</w:t>
      </w:r>
      <w:r w:rsidR="003453C2" w:rsidRPr="00D117BE">
        <w:rPr>
          <w:i/>
        </w:rPr>
        <w:t>.</w:t>
      </w:r>
      <w:r w:rsidR="00222B2A">
        <w:rPr>
          <w:i/>
        </w:rPr>
        <w:t xml:space="preserve"> Ølpause</w:t>
      </w:r>
      <w:r w:rsidR="00F2450D">
        <w:rPr>
          <w:i/>
        </w:rPr>
        <w:t xml:space="preserve"> på</w:t>
      </w:r>
      <w:r w:rsidR="003453C2" w:rsidRPr="00D117BE">
        <w:rPr>
          <w:i/>
        </w:rPr>
        <w:t xml:space="preserve"> </w:t>
      </w:r>
      <w:r w:rsidR="003453C2" w:rsidRPr="00B84234">
        <w:rPr>
          <w:b/>
          <w:i/>
        </w:rPr>
        <w:t>Wesselstuen i Sværtegade</w:t>
      </w:r>
      <w:r w:rsidR="00222B2A">
        <w:rPr>
          <w:b/>
          <w:i/>
        </w:rPr>
        <w:t xml:space="preserve"> </w:t>
      </w:r>
      <w:r w:rsidR="00222B2A" w:rsidRPr="00222B2A">
        <w:rPr>
          <w:i/>
        </w:rPr>
        <w:t>(bare kaffe til Gunnar)</w:t>
      </w:r>
      <w:r w:rsidR="00222B2A">
        <w:rPr>
          <w:i/>
        </w:rPr>
        <w:t xml:space="preserve"> </w:t>
      </w:r>
      <w:r w:rsidR="00CF2AAD">
        <w:rPr>
          <w:i/>
        </w:rPr>
        <w:t>–</w:t>
      </w:r>
      <w:r w:rsidR="00222B2A">
        <w:rPr>
          <w:i/>
        </w:rPr>
        <w:t xml:space="preserve"> deretter</w:t>
      </w:r>
      <w:r w:rsidR="00CF2AAD">
        <w:rPr>
          <w:i/>
        </w:rPr>
        <w:t xml:space="preserve"> via </w:t>
      </w:r>
      <w:r w:rsidR="00CF2AAD" w:rsidRPr="00CF2AAD">
        <w:rPr>
          <w:b/>
          <w:i/>
        </w:rPr>
        <w:t>Klareboderne (Gyldendal)</w:t>
      </w:r>
      <w:r w:rsidR="003453C2" w:rsidRPr="00D117BE">
        <w:rPr>
          <w:i/>
        </w:rPr>
        <w:t xml:space="preserve"> ned til Kongens Nytorv</w:t>
      </w:r>
      <w:r w:rsidR="008D21B8" w:rsidRPr="00D117BE">
        <w:rPr>
          <w:i/>
        </w:rPr>
        <w:t xml:space="preserve"> via Adelgade</w:t>
      </w:r>
      <w:r w:rsidR="003453C2" w:rsidRPr="00222B2A">
        <w:rPr>
          <w:b/>
          <w:i/>
        </w:rPr>
        <w:t xml:space="preserve">, dvs. Det kongelige Teater </w:t>
      </w:r>
      <w:r w:rsidR="003453C2" w:rsidRPr="00222B2A">
        <w:rPr>
          <w:i/>
        </w:rPr>
        <w:t xml:space="preserve">og </w:t>
      </w:r>
      <w:r w:rsidR="003453C2" w:rsidRPr="00222B2A">
        <w:rPr>
          <w:b/>
          <w:i/>
        </w:rPr>
        <w:t xml:space="preserve">Cafe </w:t>
      </w:r>
      <w:r w:rsidR="001B217E" w:rsidRPr="00222B2A">
        <w:rPr>
          <w:b/>
          <w:i/>
        </w:rPr>
        <w:t>a P</w:t>
      </w:r>
      <w:r w:rsidR="003453C2" w:rsidRPr="00222B2A">
        <w:rPr>
          <w:b/>
          <w:i/>
        </w:rPr>
        <w:t>orta</w:t>
      </w:r>
      <w:r w:rsidR="003453C2" w:rsidRPr="00D117BE">
        <w:rPr>
          <w:i/>
        </w:rPr>
        <w:t xml:space="preserve">. </w:t>
      </w:r>
      <w:r w:rsidR="00222B2A">
        <w:rPr>
          <w:i/>
        </w:rPr>
        <w:t>Ny p</w:t>
      </w:r>
      <w:r w:rsidR="008D21B8" w:rsidRPr="00D117BE">
        <w:rPr>
          <w:i/>
        </w:rPr>
        <w:t>ause</w:t>
      </w:r>
      <w:r w:rsidR="00CF2AAD">
        <w:rPr>
          <w:i/>
        </w:rPr>
        <w:t>.</w:t>
      </w:r>
      <w:r w:rsidR="00222B2A">
        <w:rPr>
          <w:i/>
        </w:rPr>
        <w:t xml:space="preserve"> </w:t>
      </w:r>
      <w:r w:rsidR="001B217E">
        <w:rPr>
          <w:i/>
        </w:rPr>
        <w:t xml:space="preserve">Deretter tilbake i Strøget og </w:t>
      </w:r>
      <w:r w:rsidR="003453C2" w:rsidRPr="00D117BE">
        <w:rPr>
          <w:i/>
        </w:rPr>
        <w:t xml:space="preserve">opp </w:t>
      </w:r>
      <w:r w:rsidR="003453C2" w:rsidRPr="00222B2A">
        <w:rPr>
          <w:b/>
          <w:i/>
        </w:rPr>
        <w:t>Købermagergade,</w:t>
      </w:r>
      <w:r w:rsidR="003453C2" w:rsidRPr="00D117BE">
        <w:rPr>
          <w:i/>
        </w:rPr>
        <w:t xml:space="preserve"> </w:t>
      </w:r>
      <w:r w:rsidR="00DD0935" w:rsidRPr="00D117BE">
        <w:rPr>
          <w:i/>
        </w:rPr>
        <w:t xml:space="preserve">innom </w:t>
      </w:r>
      <w:hyperlink r:id="rId87" w:history="1">
        <w:r w:rsidR="003453C2" w:rsidRPr="00A76577">
          <w:rPr>
            <w:rStyle w:val="Hyperkobling"/>
            <w:b/>
            <w:i/>
          </w:rPr>
          <w:t>Runde Tårn</w:t>
        </w:r>
      </w:hyperlink>
      <w:r w:rsidR="008D6B04">
        <w:rPr>
          <w:b/>
          <w:i/>
        </w:rPr>
        <w:t xml:space="preserve"> </w:t>
      </w:r>
      <w:r w:rsidR="008D6B04" w:rsidRPr="008D6B04">
        <w:rPr>
          <w:i/>
        </w:rPr>
        <w:t>(hvis historikerne ikke vil ta dette som eget tema?)</w:t>
      </w:r>
      <w:r w:rsidR="003453C2" w:rsidRPr="00D117BE">
        <w:rPr>
          <w:i/>
        </w:rPr>
        <w:t xml:space="preserve">, </w:t>
      </w:r>
      <w:r w:rsidR="003453C2" w:rsidRPr="00222B2A">
        <w:rPr>
          <w:b/>
          <w:i/>
        </w:rPr>
        <w:t>Kultorvet</w:t>
      </w:r>
      <w:r w:rsidR="003453C2" w:rsidRPr="00D117BE">
        <w:rPr>
          <w:i/>
        </w:rPr>
        <w:t xml:space="preserve"> og opp til Peblinge sø og </w:t>
      </w:r>
      <w:r w:rsidR="003453C2" w:rsidRPr="00F2450D">
        <w:rPr>
          <w:i/>
        </w:rPr>
        <w:t>Nørrebro,</w:t>
      </w:r>
      <w:r w:rsidR="003453C2" w:rsidRPr="00D117BE">
        <w:rPr>
          <w:i/>
        </w:rPr>
        <w:t xml:space="preserve"> dvs. </w:t>
      </w:r>
      <w:r w:rsidR="003453C2" w:rsidRPr="00222B2A">
        <w:rPr>
          <w:b/>
          <w:i/>
        </w:rPr>
        <w:t>St. Hansgade</w:t>
      </w:r>
      <w:r w:rsidR="00222B2A" w:rsidRPr="00222B2A">
        <w:rPr>
          <w:b/>
          <w:i/>
        </w:rPr>
        <w:t xml:space="preserve"> 18</w:t>
      </w:r>
      <w:r w:rsidR="00DD0935" w:rsidRPr="00D117BE">
        <w:rPr>
          <w:i/>
        </w:rPr>
        <w:t xml:space="preserve"> og avslutter der</w:t>
      </w:r>
      <w:r w:rsidR="003453C2" w:rsidRPr="00D117BE">
        <w:rPr>
          <w:i/>
        </w:rPr>
        <w:t>.</w:t>
      </w:r>
      <w:r w:rsidR="00DC65CA" w:rsidRPr="00DC65CA">
        <w:rPr>
          <w:i/>
        </w:rPr>
        <w:t xml:space="preserve"> </w:t>
      </w:r>
      <w:r w:rsidR="00DC65CA">
        <w:rPr>
          <w:i/>
        </w:rPr>
        <w:t>Middag?</w:t>
      </w:r>
    </w:p>
    <w:p w14:paraId="5BCB144B" w14:textId="77777777" w:rsidR="00DC65CA" w:rsidRDefault="00DC65CA" w:rsidP="00830B1E">
      <w:pPr>
        <w:spacing w:line="360" w:lineRule="auto"/>
        <w:rPr>
          <w:i/>
        </w:rPr>
      </w:pPr>
    </w:p>
    <w:p w14:paraId="18D6661A" w14:textId="77777777" w:rsidR="00DC65CA" w:rsidRDefault="00DD0935" w:rsidP="00830B1E">
      <w:pPr>
        <w:spacing w:line="360" w:lineRule="auto"/>
        <w:rPr>
          <w:i/>
        </w:rPr>
      </w:pPr>
      <w:r w:rsidRPr="00D117BE">
        <w:rPr>
          <w:i/>
        </w:rPr>
        <w:lastRenderedPageBreak/>
        <w:t>De som vil se Amalie Skrams siste bolig</w:t>
      </w:r>
      <w:r w:rsidR="00222B2A">
        <w:rPr>
          <w:i/>
        </w:rPr>
        <w:t xml:space="preserve"> i </w:t>
      </w:r>
      <w:r w:rsidR="00222B2A" w:rsidRPr="00F2450D">
        <w:rPr>
          <w:b/>
          <w:i/>
        </w:rPr>
        <w:t xml:space="preserve">Ribesgade 18 </w:t>
      </w:r>
      <w:r w:rsidR="00222B2A" w:rsidRPr="00F2450D">
        <w:rPr>
          <w:i/>
        </w:rPr>
        <w:t xml:space="preserve">på </w:t>
      </w:r>
      <w:r w:rsidR="00222B2A" w:rsidRPr="00F2450D">
        <w:rPr>
          <w:b/>
          <w:i/>
        </w:rPr>
        <w:t>Østerbro</w:t>
      </w:r>
      <w:r w:rsidR="00F2450D">
        <w:rPr>
          <w:b/>
          <w:i/>
        </w:rPr>
        <w:t xml:space="preserve"> </w:t>
      </w:r>
      <w:r w:rsidR="00F2450D" w:rsidRPr="00F2450D">
        <w:rPr>
          <w:i/>
        </w:rPr>
        <w:t>(har ikke vært der</w:t>
      </w:r>
      <w:r w:rsidR="00F2450D">
        <w:rPr>
          <w:i/>
        </w:rPr>
        <w:t xml:space="preserve"> selv</w:t>
      </w:r>
      <w:r w:rsidR="00DC65CA">
        <w:rPr>
          <w:i/>
        </w:rPr>
        <w:t xml:space="preserve"> og finner det </w:t>
      </w:r>
      <w:r w:rsidR="00827797">
        <w:rPr>
          <w:i/>
        </w:rPr>
        <w:t xml:space="preserve">som sagt </w:t>
      </w:r>
      <w:r w:rsidR="00DC65CA">
        <w:rPr>
          <w:i/>
        </w:rPr>
        <w:t>ikke på kartet</w:t>
      </w:r>
      <w:r w:rsidR="00F2450D" w:rsidRPr="00F2450D">
        <w:rPr>
          <w:i/>
        </w:rPr>
        <w:t>)</w:t>
      </w:r>
      <w:r w:rsidRPr="00F2450D">
        <w:rPr>
          <w:i/>
        </w:rPr>
        <w:t>,</w:t>
      </w:r>
      <w:r w:rsidRPr="00D117BE">
        <w:rPr>
          <w:i/>
        </w:rPr>
        <w:t xml:space="preserve"> går evt. bort di</w:t>
      </w:r>
      <w:r w:rsidR="00DC65CA">
        <w:rPr>
          <w:i/>
        </w:rPr>
        <w:t>t</w:t>
      </w:r>
      <w:r w:rsidR="00222B2A">
        <w:rPr>
          <w:i/>
        </w:rPr>
        <w:t>, avhengig av formen</w:t>
      </w:r>
      <w:r w:rsidR="00DC65CA">
        <w:rPr>
          <w:i/>
        </w:rPr>
        <w:t xml:space="preserve"> – eller tar turen dit torsdag. </w:t>
      </w:r>
      <w:r w:rsidR="00DC65CA" w:rsidRPr="00DC65CA">
        <w:rPr>
          <w:b/>
          <w:i/>
        </w:rPr>
        <w:t>Kroghsgade 1</w:t>
      </w:r>
      <w:r w:rsidR="00DC65CA">
        <w:rPr>
          <w:i/>
        </w:rPr>
        <w:t xml:space="preserve"> ligger oppover langs vannet mot Østerbro – der Skrams og den unge Hamsun turet jul 1888 (men han ville ikke spille med i et julespill Skrams hadde skrevet, han måtte skrive</w:t>
      </w:r>
      <w:r w:rsidR="00827797">
        <w:rPr>
          <w:i/>
        </w:rPr>
        <w:t xml:space="preserve"> mannen – og bra ble det</w:t>
      </w:r>
      <w:r w:rsidR="00DC65CA">
        <w:rPr>
          <w:i/>
        </w:rPr>
        <w:t xml:space="preserve">…). </w:t>
      </w:r>
      <w:r w:rsidR="001B217E">
        <w:rPr>
          <w:i/>
        </w:rPr>
        <w:t xml:space="preserve"> </w:t>
      </w:r>
    </w:p>
    <w:p w14:paraId="7417B9A6" w14:textId="77777777" w:rsidR="00DC65CA" w:rsidRDefault="00DC65CA" w:rsidP="00830B1E">
      <w:pPr>
        <w:spacing w:line="360" w:lineRule="auto"/>
        <w:rPr>
          <w:i/>
        </w:rPr>
      </w:pPr>
    </w:p>
    <w:p w14:paraId="4D3A1D13" w14:textId="77777777" w:rsidR="003453C2" w:rsidRPr="00D117BE" w:rsidRDefault="001B217E" w:rsidP="00830B1E">
      <w:pPr>
        <w:spacing w:line="360" w:lineRule="auto"/>
        <w:rPr>
          <w:i/>
        </w:rPr>
      </w:pPr>
      <w:r>
        <w:rPr>
          <w:i/>
        </w:rPr>
        <w:t>Det er mange spisesteder på Nørrebro – og de er kanskje billigere enn lenger nede i byen – mer spennende også kanskje? Hvis noen har gode forslag, så kom gjerne med dem…</w:t>
      </w:r>
    </w:p>
    <w:p w14:paraId="497A40D6" w14:textId="77777777" w:rsidR="00082F29" w:rsidRPr="00026070" w:rsidRDefault="00082F29" w:rsidP="00830B1E">
      <w:pPr>
        <w:spacing w:line="360" w:lineRule="auto"/>
      </w:pPr>
      <w:r>
        <w:t xml:space="preserve"> </w:t>
      </w:r>
    </w:p>
    <w:p w14:paraId="721630E6" w14:textId="77777777" w:rsidR="00082F29" w:rsidRDefault="00026070" w:rsidP="002540A3">
      <w:pPr>
        <w:spacing w:line="360" w:lineRule="auto"/>
        <w:outlineLvl w:val="0"/>
        <w:rPr>
          <w:b/>
        </w:rPr>
      </w:pPr>
      <w:hyperlink r:id="rId88" w:history="1">
        <w:r w:rsidR="00664324" w:rsidRPr="00026070">
          <w:rPr>
            <w:rStyle w:val="Hyperkobling"/>
            <w:b/>
          </w:rPr>
          <w:t>Interaktivt k</w:t>
        </w:r>
        <w:r w:rsidR="003453C2" w:rsidRPr="00026070">
          <w:rPr>
            <w:rStyle w:val="Hyperkobling"/>
            <w:b/>
          </w:rPr>
          <w:t>ar</w:t>
        </w:r>
        <w:r w:rsidR="003453C2" w:rsidRPr="00026070">
          <w:rPr>
            <w:rStyle w:val="Hyperkobling"/>
            <w:b/>
          </w:rPr>
          <w:t>t</w:t>
        </w:r>
        <w:r w:rsidR="003453C2" w:rsidRPr="00026070">
          <w:rPr>
            <w:rStyle w:val="Hyperkobling"/>
            <w:b/>
          </w:rPr>
          <w:t xml:space="preserve"> </w:t>
        </w:r>
        <w:r w:rsidR="003453C2" w:rsidRPr="00026070">
          <w:rPr>
            <w:rStyle w:val="Hyperkobling"/>
            <w:b/>
          </w:rPr>
          <w:t>o</w:t>
        </w:r>
        <w:r w:rsidR="003453C2" w:rsidRPr="00026070">
          <w:rPr>
            <w:rStyle w:val="Hyperkobling"/>
            <w:b/>
          </w:rPr>
          <w:t>v</w:t>
        </w:r>
        <w:r w:rsidR="003453C2" w:rsidRPr="00026070">
          <w:rPr>
            <w:rStyle w:val="Hyperkobling"/>
            <w:b/>
          </w:rPr>
          <w:t>e</w:t>
        </w:r>
        <w:r w:rsidR="003453C2" w:rsidRPr="00026070">
          <w:rPr>
            <w:rStyle w:val="Hyperkobling"/>
            <w:b/>
          </w:rPr>
          <w:t>r</w:t>
        </w:r>
        <w:r w:rsidR="003453C2" w:rsidRPr="00026070">
          <w:rPr>
            <w:rStyle w:val="Hyperkobling"/>
            <w:b/>
          </w:rPr>
          <w:t xml:space="preserve"> K</w:t>
        </w:r>
        <w:r w:rsidR="003453C2" w:rsidRPr="00026070">
          <w:rPr>
            <w:rStyle w:val="Hyperkobling"/>
            <w:b/>
          </w:rPr>
          <w:t>ø</w:t>
        </w:r>
        <w:r w:rsidR="003453C2" w:rsidRPr="00026070">
          <w:rPr>
            <w:rStyle w:val="Hyperkobling"/>
            <w:b/>
          </w:rPr>
          <w:t>b</w:t>
        </w:r>
        <w:r w:rsidR="003453C2" w:rsidRPr="00026070">
          <w:rPr>
            <w:rStyle w:val="Hyperkobling"/>
            <w:b/>
          </w:rPr>
          <w:t>enhavn</w:t>
        </w:r>
      </w:hyperlink>
      <w:r w:rsidR="00B30FF4">
        <w:rPr>
          <w:b/>
        </w:rPr>
        <w:t xml:space="preserve"> </w:t>
      </w:r>
    </w:p>
    <w:p w14:paraId="585EDB9E" w14:textId="77777777" w:rsidR="00A76577" w:rsidRDefault="00A76577" w:rsidP="00082F29">
      <w:pPr>
        <w:spacing w:line="360" w:lineRule="auto"/>
        <w:rPr>
          <w:b/>
        </w:rPr>
      </w:pPr>
    </w:p>
    <w:p w14:paraId="4A1C242D" w14:textId="77777777" w:rsidR="00CF2AAD" w:rsidRDefault="00D85A3B" w:rsidP="002540A3">
      <w:pPr>
        <w:spacing w:line="360" w:lineRule="auto"/>
        <w:outlineLvl w:val="0"/>
        <w:rPr>
          <w:b/>
        </w:rPr>
      </w:pPr>
      <w:r>
        <w:rPr>
          <w:b/>
        </w:rPr>
        <w:t>Foreslått rute markert med rødt</w:t>
      </w:r>
      <w:r w:rsidR="001B217E">
        <w:rPr>
          <w:b/>
        </w:rPr>
        <w:t>: Rådhuset - Cafe a Porta på Kongens Nytorv</w:t>
      </w:r>
      <w:r w:rsidR="00CF2AAD">
        <w:rPr>
          <w:b/>
        </w:rPr>
        <w:t>, 1,5 km</w:t>
      </w:r>
    </w:p>
    <w:p w14:paraId="34A49BC7" w14:textId="77777777" w:rsidR="00D85A3B" w:rsidRDefault="00CF2AAD" w:rsidP="00082F29">
      <w:pPr>
        <w:spacing w:line="360" w:lineRule="auto"/>
        <w:rPr>
          <w:b/>
        </w:rPr>
      </w:pPr>
      <w:r>
        <w:rPr>
          <w:b/>
        </w:rPr>
        <w:t>med innlagte pauser</w:t>
      </w:r>
      <w:r w:rsidR="00D85A3B">
        <w:rPr>
          <w:b/>
        </w:rPr>
        <w:t>:</w:t>
      </w:r>
    </w:p>
    <w:p w14:paraId="29F8FB6F" w14:textId="77777777" w:rsidR="00D85A3B" w:rsidRDefault="00D85A3B" w:rsidP="00082F29">
      <w:pPr>
        <w:spacing w:line="360" w:lineRule="auto"/>
        <w:rPr>
          <w:b/>
        </w:rPr>
      </w:pPr>
    </w:p>
    <w:p w14:paraId="4FD29881" w14:textId="0C13995C" w:rsidR="00664324" w:rsidRDefault="002540A3" w:rsidP="00082F29">
      <w:pPr>
        <w:spacing w:line="360" w:lineRule="auto"/>
        <w:rPr>
          <w:b/>
        </w:rPr>
      </w:pPr>
      <w:r w:rsidRPr="00CF2AAD">
        <w:rPr>
          <w:b/>
          <w:noProof/>
        </w:rPr>
        <w:drawing>
          <wp:inline distT="0" distB="0" distL="0" distR="0" wp14:anchorId="1AE3B29E" wp14:editId="7BB93AD9">
            <wp:extent cx="5758180" cy="4182745"/>
            <wp:effectExtent l="0" t="0" r="7620" b="825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8180" cy="4182745"/>
                    </a:xfrm>
                    <a:prstGeom prst="rect">
                      <a:avLst/>
                    </a:prstGeom>
                    <a:noFill/>
                    <a:ln>
                      <a:noFill/>
                    </a:ln>
                  </pic:spPr>
                </pic:pic>
              </a:graphicData>
            </a:graphic>
          </wp:inline>
        </w:drawing>
      </w:r>
    </w:p>
    <w:p w14:paraId="5D317C21" w14:textId="77777777" w:rsidR="00CF2AAD" w:rsidRDefault="00CF2AAD" w:rsidP="00082F29">
      <w:pPr>
        <w:spacing w:line="360" w:lineRule="auto"/>
        <w:rPr>
          <w:b/>
        </w:rPr>
      </w:pPr>
    </w:p>
    <w:p w14:paraId="4E73F413" w14:textId="77777777" w:rsidR="00CF2AAD" w:rsidRDefault="00CF2AAD" w:rsidP="00082F29">
      <w:pPr>
        <w:spacing w:line="360" w:lineRule="auto"/>
        <w:rPr>
          <w:b/>
        </w:rPr>
      </w:pPr>
    </w:p>
    <w:p w14:paraId="516760EE" w14:textId="77777777" w:rsidR="001B217E" w:rsidRPr="001B217E" w:rsidRDefault="001B217E" w:rsidP="002540A3">
      <w:pPr>
        <w:spacing w:line="360" w:lineRule="auto"/>
        <w:outlineLvl w:val="0"/>
        <w:rPr>
          <w:b/>
        </w:rPr>
      </w:pPr>
      <w:r w:rsidRPr="001B217E">
        <w:rPr>
          <w:b/>
        </w:rPr>
        <w:t xml:space="preserve">Pause på Cafe a Porta – </w:t>
      </w:r>
      <w:r w:rsidR="00CF2AAD">
        <w:rPr>
          <w:b/>
        </w:rPr>
        <w:t xml:space="preserve">deretter til Nørrebro og </w:t>
      </w:r>
      <w:r w:rsidRPr="001B217E">
        <w:rPr>
          <w:b/>
        </w:rPr>
        <w:t xml:space="preserve">St. Hansgade </w:t>
      </w:r>
      <w:r w:rsidR="00CF2AAD">
        <w:rPr>
          <w:b/>
        </w:rPr>
        <w:t>18, ca. 1, 5 km</w:t>
      </w:r>
      <w:r w:rsidRPr="001B217E">
        <w:rPr>
          <w:b/>
        </w:rPr>
        <w:t xml:space="preserve"> – middag?</w:t>
      </w:r>
    </w:p>
    <w:p w14:paraId="05FE771C" w14:textId="64EBF0B7" w:rsidR="00D85A3B" w:rsidRDefault="002540A3" w:rsidP="00082F29">
      <w:pPr>
        <w:spacing w:line="360" w:lineRule="auto"/>
        <w:rPr>
          <w:b/>
        </w:rPr>
      </w:pPr>
      <w:r w:rsidRPr="00943FEA">
        <w:rPr>
          <w:b/>
          <w:noProof/>
        </w:rPr>
        <w:lastRenderedPageBreak/>
        <w:drawing>
          <wp:inline distT="0" distB="0" distL="0" distR="0" wp14:anchorId="2C482194" wp14:editId="447C0581">
            <wp:extent cx="5640070" cy="4029075"/>
            <wp:effectExtent l="0" t="0" r="0" b="952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40070" cy="4029075"/>
                    </a:xfrm>
                    <a:prstGeom prst="rect">
                      <a:avLst/>
                    </a:prstGeom>
                    <a:noFill/>
                    <a:ln>
                      <a:noFill/>
                    </a:ln>
                  </pic:spPr>
                </pic:pic>
              </a:graphicData>
            </a:graphic>
          </wp:inline>
        </w:drawing>
      </w:r>
    </w:p>
    <w:p w14:paraId="0E2C2F30" w14:textId="77777777" w:rsidR="005532E3" w:rsidRDefault="005532E3" w:rsidP="00082F29">
      <w:pPr>
        <w:spacing w:line="360" w:lineRule="auto"/>
        <w:rPr>
          <w:b/>
        </w:rPr>
      </w:pPr>
    </w:p>
    <w:p w14:paraId="501AF8E3" w14:textId="77777777" w:rsidR="00CF2AAD" w:rsidRDefault="00CF2AAD" w:rsidP="00082F29">
      <w:pPr>
        <w:spacing w:line="360" w:lineRule="auto"/>
        <w:rPr>
          <w:b/>
        </w:rPr>
      </w:pPr>
    </w:p>
    <w:p w14:paraId="35CAFC00" w14:textId="77777777" w:rsidR="003453C2" w:rsidRDefault="00026070" w:rsidP="002540A3">
      <w:pPr>
        <w:spacing w:line="360" w:lineRule="auto"/>
        <w:outlineLvl w:val="0"/>
        <w:rPr>
          <w:b/>
        </w:rPr>
      </w:pPr>
      <w:hyperlink r:id="rId91" w:history="1">
        <w:r>
          <w:rPr>
            <w:rStyle w:val="Hyperkobling"/>
            <w:b/>
          </w:rPr>
          <w:t>Bildesamling</w:t>
        </w:r>
        <w:r w:rsidR="003453C2" w:rsidRPr="00026070">
          <w:rPr>
            <w:rStyle w:val="Hyperkobling"/>
            <w:b/>
          </w:rPr>
          <w:t xml:space="preserve"> K</w:t>
        </w:r>
        <w:r w:rsidR="003453C2" w:rsidRPr="00026070">
          <w:rPr>
            <w:rStyle w:val="Hyperkobling"/>
            <w:b/>
          </w:rPr>
          <w:t>ø</w:t>
        </w:r>
        <w:r w:rsidR="003453C2" w:rsidRPr="00026070">
          <w:rPr>
            <w:rStyle w:val="Hyperkobling"/>
            <w:b/>
          </w:rPr>
          <w:t>benhavn</w:t>
        </w:r>
      </w:hyperlink>
      <w:r w:rsidR="00B30FF4">
        <w:rPr>
          <w:b/>
        </w:rPr>
        <w:t xml:space="preserve"> </w:t>
      </w:r>
    </w:p>
    <w:p w14:paraId="4732562E" w14:textId="77777777" w:rsidR="00D85A3B" w:rsidRDefault="00D85A3B" w:rsidP="00082F29">
      <w:pPr>
        <w:spacing w:line="360" w:lineRule="auto"/>
        <w:rPr>
          <w:b/>
        </w:rPr>
      </w:pPr>
    </w:p>
    <w:p w14:paraId="7120F5CE" w14:textId="77777777" w:rsidR="00026070" w:rsidRDefault="00B52AAA" w:rsidP="00082F29">
      <w:pPr>
        <w:spacing w:line="360" w:lineRule="auto"/>
        <w:rPr>
          <w:i/>
        </w:rPr>
      </w:pPr>
      <w:r>
        <w:rPr>
          <w:i/>
        </w:rPr>
        <w:t>God tur og l</w:t>
      </w:r>
      <w:r w:rsidR="00026070">
        <w:rPr>
          <w:i/>
        </w:rPr>
        <w:t>ykke på reisen!</w:t>
      </w:r>
      <w:r>
        <w:rPr>
          <w:i/>
        </w:rPr>
        <w:t xml:space="preserve"> som August ofte sa det. Personlig </w:t>
      </w:r>
      <w:r w:rsidR="00026070">
        <w:rPr>
          <w:i/>
        </w:rPr>
        <w:t xml:space="preserve">protesterer </w:t>
      </w:r>
      <w:r>
        <w:rPr>
          <w:i/>
        </w:rPr>
        <w:t xml:space="preserve">jeg ofte </w:t>
      </w:r>
      <w:r w:rsidR="00026070">
        <w:rPr>
          <w:i/>
        </w:rPr>
        <w:t xml:space="preserve">for all verden, men blir </w:t>
      </w:r>
      <w:r>
        <w:rPr>
          <w:i/>
        </w:rPr>
        <w:t xml:space="preserve">stadig </w:t>
      </w:r>
      <w:r w:rsidR="00026070">
        <w:rPr>
          <w:i/>
        </w:rPr>
        <w:t>med på ferden…</w:t>
      </w:r>
    </w:p>
    <w:p w14:paraId="1882CA89" w14:textId="77777777" w:rsidR="00026070" w:rsidRDefault="00026070" w:rsidP="00082F29">
      <w:pPr>
        <w:spacing w:line="360" w:lineRule="auto"/>
        <w:rPr>
          <w:i/>
        </w:rPr>
      </w:pPr>
    </w:p>
    <w:p w14:paraId="6CA0B66B" w14:textId="77777777" w:rsidR="004A7F70" w:rsidRPr="004A7F70" w:rsidRDefault="004A7F70" w:rsidP="002540A3">
      <w:pPr>
        <w:spacing w:line="360" w:lineRule="auto"/>
        <w:outlineLvl w:val="0"/>
        <w:rPr>
          <w:i/>
        </w:rPr>
      </w:pPr>
      <w:r>
        <w:rPr>
          <w:i/>
        </w:rPr>
        <w:t xml:space="preserve">Knut Michelsen, </w:t>
      </w:r>
      <w:r w:rsidRPr="004A7F70">
        <w:rPr>
          <w:i/>
        </w:rPr>
        <w:t xml:space="preserve">Ås, </w:t>
      </w:r>
      <w:r w:rsidR="000E24A1">
        <w:rPr>
          <w:i/>
        </w:rPr>
        <w:t>3</w:t>
      </w:r>
      <w:r w:rsidR="00827797">
        <w:rPr>
          <w:i/>
        </w:rPr>
        <w:t>0</w:t>
      </w:r>
      <w:r w:rsidRPr="004A7F70">
        <w:rPr>
          <w:i/>
        </w:rPr>
        <w:t>.10.2008</w:t>
      </w:r>
    </w:p>
    <w:p w14:paraId="6C83201A" w14:textId="77777777" w:rsidR="008D21B8" w:rsidRPr="003453C2" w:rsidRDefault="008D21B8" w:rsidP="00082F29">
      <w:pPr>
        <w:spacing w:line="360" w:lineRule="auto"/>
        <w:rPr>
          <w:b/>
        </w:rPr>
      </w:pPr>
    </w:p>
    <w:p w14:paraId="7D7381BF" w14:textId="77777777" w:rsidR="00CA01B2" w:rsidRDefault="008D21B8" w:rsidP="008D21B8">
      <w:pPr>
        <w:spacing w:line="360" w:lineRule="auto"/>
        <w:jc w:val="center"/>
      </w:pPr>
      <w:r>
        <w:t>***</w:t>
      </w:r>
    </w:p>
    <w:p w14:paraId="534589C7" w14:textId="77777777" w:rsidR="007C61D3" w:rsidRPr="007C61D3" w:rsidRDefault="007C61D3" w:rsidP="00830B1E">
      <w:pPr>
        <w:spacing w:line="360" w:lineRule="auto"/>
      </w:pPr>
      <w:r>
        <w:t xml:space="preserve"> </w:t>
      </w:r>
    </w:p>
    <w:p w14:paraId="2DC367D8" w14:textId="77777777" w:rsidR="00292ABF" w:rsidRDefault="00292ABF" w:rsidP="00830B1E">
      <w:pPr>
        <w:spacing w:line="360" w:lineRule="auto"/>
      </w:pPr>
    </w:p>
    <w:p w14:paraId="3C73870F" w14:textId="77777777" w:rsidR="00292ABF" w:rsidRPr="00292ABF" w:rsidRDefault="00292ABF" w:rsidP="00830B1E">
      <w:pPr>
        <w:spacing w:line="360" w:lineRule="auto"/>
      </w:pPr>
    </w:p>
    <w:sectPr w:rsidR="00292ABF" w:rsidRPr="00292ABF" w:rsidSect="008D21B8">
      <w:headerReference w:type="even" r:id="rId92"/>
      <w:headerReference w:type="default" r:id="rId9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E3324" w14:textId="77777777" w:rsidR="00AB7AE1" w:rsidRDefault="00AB7AE1">
      <w:r>
        <w:separator/>
      </w:r>
    </w:p>
  </w:endnote>
  <w:endnote w:type="continuationSeparator" w:id="0">
    <w:p w14:paraId="2EE4F025" w14:textId="77777777" w:rsidR="00AB7AE1" w:rsidRDefault="00AB7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146D7" w14:textId="77777777" w:rsidR="00AB7AE1" w:rsidRDefault="00AB7AE1">
      <w:r>
        <w:separator/>
      </w:r>
    </w:p>
  </w:footnote>
  <w:footnote w:type="continuationSeparator" w:id="0">
    <w:p w14:paraId="2223F660" w14:textId="77777777" w:rsidR="00AB7AE1" w:rsidRDefault="00AB7A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8B992" w14:textId="77777777" w:rsidR="0056624A" w:rsidRDefault="0056624A" w:rsidP="008D21B8">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780404DB" w14:textId="77777777" w:rsidR="0056624A" w:rsidRDefault="0056624A" w:rsidP="008D21B8">
    <w:pPr>
      <w:pStyle w:val="Topptekst"/>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7D311" w14:textId="77777777" w:rsidR="0056624A" w:rsidRDefault="0056624A" w:rsidP="008D21B8">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2540A3">
      <w:rPr>
        <w:rStyle w:val="Sidetall"/>
        <w:noProof/>
      </w:rPr>
      <w:t>2</w:t>
    </w:r>
    <w:r>
      <w:rPr>
        <w:rStyle w:val="Sidetall"/>
      </w:rPr>
      <w:fldChar w:fldCharType="end"/>
    </w:r>
  </w:p>
  <w:p w14:paraId="1F992B83" w14:textId="77777777" w:rsidR="0056624A" w:rsidRDefault="0056624A" w:rsidP="008D21B8">
    <w:pPr>
      <w:pStyle w:val="Topptekst"/>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ABF"/>
    <w:rsid w:val="00026070"/>
    <w:rsid w:val="00082F29"/>
    <w:rsid w:val="000C2080"/>
    <w:rsid w:val="000E24A1"/>
    <w:rsid w:val="00104D9C"/>
    <w:rsid w:val="00120F4E"/>
    <w:rsid w:val="001B1547"/>
    <w:rsid w:val="001B217E"/>
    <w:rsid w:val="001E4759"/>
    <w:rsid w:val="00206C11"/>
    <w:rsid w:val="00207C7A"/>
    <w:rsid w:val="00211A26"/>
    <w:rsid w:val="00222B2A"/>
    <w:rsid w:val="002540A3"/>
    <w:rsid w:val="00275FE4"/>
    <w:rsid w:val="00292ABF"/>
    <w:rsid w:val="002A302F"/>
    <w:rsid w:val="0030719D"/>
    <w:rsid w:val="0033703D"/>
    <w:rsid w:val="003453C2"/>
    <w:rsid w:val="00346F66"/>
    <w:rsid w:val="00374B79"/>
    <w:rsid w:val="00383093"/>
    <w:rsid w:val="003910F9"/>
    <w:rsid w:val="003961C0"/>
    <w:rsid w:val="003B0527"/>
    <w:rsid w:val="003B4021"/>
    <w:rsid w:val="003B7712"/>
    <w:rsid w:val="003D06AD"/>
    <w:rsid w:val="00403825"/>
    <w:rsid w:val="004A70DB"/>
    <w:rsid w:val="004A7F70"/>
    <w:rsid w:val="0053197A"/>
    <w:rsid w:val="005532E3"/>
    <w:rsid w:val="0055689A"/>
    <w:rsid w:val="0056624A"/>
    <w:rsid w:val="00571CA2"/>
    <w:rsid w:val="00575721"/>
    <w:rsid w:val="00595BAC"/>
    <w:rsid w:val="005A2DA5"/>
    <w:rsid w:val="005C16D6"/>
    <w:rsid w:val="005F2E46"/>
    <w:rsid w:val="005F5103"/>
    <w:rsid w:val="00605A31"/>
    <w:rsid w:val="0063514E"/>
    <w:rsid w:val="00664324"/>
    <w:rsid w:val="00670285"/>
    <w:rsid w:val="006865D9"/>
    <w:rsid w:val="006B03AD"/>
    <w:rsid w:val="006D13A3"/>
    <w:rsid w:val="006F24E7"/>
    <w:rsid w:val="00737ABE"/>
    <w:rsid w:val="0078497F"/>
    <w:rsid w:val="0079018D"/>
    <w:rsid w:val="007C61D3"/>
    <w:rsid w:val="007D35F8"/>
    <w:rsid w:val="007D4766"/>
    <w:rsid w:val="007D51EF"/>
    <w:rsid w:val="007E58BC"/>
    <w:rsid w:val="0080345D"/>
    <w:rsid w:val="00827797"/>
    <w:rsid w:val="00830B1E"/>
    <w:rsid w:val="00853A19"/>
    <w:rsid w:val="008A4A73"/>
    <w:rsid w:val="008A5C9A"/>
    <w:rsid w:val="008B11D1"/>
    <w:rsid w:val="008C2C8C"/>
    <w:rsid w:val="008C7B36"/>
    <w:rsid w:val="008D1293"/>
    <w:rsid w:val="008D21B8"/>
    <w:rsid w:val="008D43C5"/>
    <w:rsid w:val="008D53A2"/>
    <w:rsid w:val="008D6B04"/>
    <w:rsid w:val="008F7501"/>
    <w:rsid w:val="0091623C"/>
    <w:rsid w:val="00940373"/>
    <w:rsid w:val="00943FEA"/>
    <w:rsid w:val="00946B64"/>
    <w:rsid w:val="009506DE"/>
    <w:rsid w:val="00961EAA"/>
    <w:rsid w:val="009708BF"/>
    <w:rsid w:val="00970BE9"/>
    <w:rsid w:val="0097149E"/>
    <w:rsid w:val="009B2650"/>
    <w:rsid w:val="009B2D81"/>
    <w:rsid w:val="009C13FD"/>
    <w:rsid w:val="009D143A"/>
    <w:rsid w:val="009D2630"/>
    <w:rsid w:val="009F2398"/>
    <w:rsid w:val="00A04EB9"/>
    <w:rsid w:val="00A224BA"/>
    <w:rsid w:val="00A25049"/>
    <w:rsid w:val="00A25B91"/>
    <w:rsid w:val="00A308D1"/>
    <w:rsid w:val="00A4079C"/>
    <w:rsid w:val="00A44717"/>
    <w:rsid w:val="00A4706C"/>
    <w:rsid w:val="00A76577"/>
    <w:rsid w:val="00A876C6"/>
    <w:rsid w:val="00AB7AE1"/>
    <w:rsid w:val="00AD6664"/>
    <w:rsid w:val="00AF6AA7"/>
    <w:rsid w:val="00B02E25"/>
    <w:rsid w:val="00B114E1"/>
    <w:rsid w:val="00B30FF4"/>
    <w:rsid w:val="00B52AAA"/>
    <w:rsid w:val="00B6705C"/>
    <w:rsid w:val="00B84234"/>
    <w:rsid w:val="00B91BC8"/>
    <w:rsid w:val="00B935A0"/>
    <w:rsid w:val="00BE36FE"/>
    <w:rsid w:val="00BF7199"/>
    <w:rsid w:val="00C17E8C"/>
    <w:rsid w:val="00C329B1"/>
    <w:rsid w:val="00C4554F"/>
    <w:rsid w:val="00C53E47"/>
    <w:rsid w:val="00C655EB"/>
    <w:rsid w:val="00C97888"/>
    <w:rsid w:val="00CA01B2"/>
    <w:rsid w:val="00CA3493"/>
    <w:rsid w:val="00CF2AAD"/>
    <w:rsid w:val="00D03BC4"/>
    <w:rsid w:val="00D117BE"/>
    <w:rsid w:val="00D40090"/>
    <w:rsid w:val="00D67122"/>
    <w:rsid w:val="00D717FC"/>
    <w:rsid w:val="00D85A3B"/>
    <w:rsid w:val="00DA27E3"/>
    <w:rsid w:val="00DC65CA"/>
    <w:rsid w:val="00DD080D"/>
    <w:rsid w:val="00DD0935"/>
    <w:rsid w:val="00DE39A4"/>
    <w:rsid w:val="00E15947"/>
    <w:rsid w:val="00E27F90"/>
    <w:rsid w:val="00E328CA"/>
    <w:rsid w:val="00E37E82"/>
    <w:rsid w:val="00E55C4C"/>
    <w:rsid w:val="00E665E4"/>
    <w:rsid w:val="00E928ED"/>
    <w:rsid w:val="00EB6B9F"/>
    <w:rsid w:val="00EE6C78"/>
    <w:rsid w:val="00F033A3"/>
    <w:rsid w:val="00F121CA"/>
    <w:rsid w:val="00F2450D"/>
    <w:rsid w:val="00F31A93"/>
    <w:rsid w:val="00F702CE"/>
    <w:rsid w:val="00F71089"/>
    <w:rsid w:val="00F72952"/>
    <w:rsid w:val="00F851A7"/>
    <w:rsid w:val="00FB7CFA"/>
    <w:rsid w:val="00FD7A1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53928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Overskrift1">
    <w:name w:val="heading 1"/>
    <w:basedOn w:val="Normal"/>
    <w:qFormat/>
    <w:rsid w:val="00BE36FE"/>
    <w:pPr>
      <w:spacing w:before="100" w:beforeAutospacing="1" w:after="100" w:afterAutospacing="1"/>
      <w:outlineLvl w:val="0"/>
    </w:pPr>
    <w:rPr>
      <w:b/>
      <w:bCs/>
      <w:kern w:val="36"/>
      <w:sz w:val="48"/>
      <w:szCs w:val="48"/>
    </w:rPr>
  </w:style>
  <w:style w:type="paragraph" w:styleId="Overskrift2">
    <w:name w:val="heading 2"/>
    <w:basedOn w:val="Normal"/>
    <w:next w:val="Normal"/>
    <w:qFormat/>
    <w:rsid w:val="00946B64"/>
    <w:pPr>
      <w:keepNext/>
      <w:spacing w:before="240" w:after="60"/>
      <w:outlineLvl w:val="1"/>
    </w:pPr>
    <w:rPr>
      <w:rFonts w:ascii="Arial" w:hAnsi="Arial" w:cs="Arial"/>
      <w:b/>
      <w:bCs/>
      <w:i/>
      <w:iCs/>
      <w:sz w:val="28"/>
      <w:szCs w:val="28"/>
    </w:rPr>
  </w:style>
  <w:style w:type="character" w:default="1" w:styleId="Standardskriftforavsnitt">
    <w:name w:val="Default Paragraph Font"/>
    <w:semiHidden/>
  </w:style>
  <w:style w:type="table" w:default="1" w:styleId="Vanligtabell">
    <w:name w:val="Normal Table"/>
    <w:semiHidden/>
    <w:tblPr>
      <w:tblInd w:w="0" w:type="dxa"/>
      <w:tblCellMar>
        <w:top w:w="0" w:type="dxa"/>
        <w:left w:w="108" w:type="dxa"/>
        <w:bottom w:w="0" w:type="dxa"/>
        <w:right w:w="108" w:type="dxa"/>
      </w:tblCellMar>
    </w:tblPr>
  </w:style>
  <w:style w:type="numbering" w:default="1" w:styleId="Ingenliste">
    <w:name w:val="No List"/>
    <w:semiHidden/>
  </w:style>
  <w:style w:type="character" w:styleId="Hyperkobling">
    <w:name w:val="Hyperlink"/>
    <w:basedOn w:val="Standardskriftforavsnitt"/>
    <w:rsid w:val="00383093"/>
    <w:rPr>
      <w:color w:val="0000FF"/>
      <w:u w:val="single"/>
    </w:rPr>
  </w:style>
  <w:style w:type="character" w:styleId="Fulgthyperkobling">
    <w:name w:val="FollowedHyperlink"/>
    <w:basedOn w:val="Standardskriftforavsnitt"/>
    <w:rsid w:val="009708BF"/>
    <w:rPr>
      <w:color w:val="800080"/>
      <w:u w:val="single"/>
    </w:rPr>
  </w:style>
  <w:style w:type="paragraph" w:styleId="Normalweb">
    <w:name w:val="Normal (Web)"/>
    <w:basedOn w:val="Normal"/>
    <w:rsid w:val="00BE36FE"/>
    <w:pPr>
      <w:spacing w:before="100" w:beforeAutospacing="1" w:after="100" w:afterAutospacing="1"/>
    </w:pPr>
  </w:style>
  <w:style w:type="paragraph" w:customStyle="1" w:styleId="ingress">
    <w:name w:val="ingress"/>
    <w:basedOn w:val="Normal"/>
    <w:rsid w:val="00BE36FE"/>
    <w:pPr>
      <w:spacing w:before="100" w:beforeAutospacing="1" w:after="100" w:afterAutospacing="1"/>
    </w:pPr>
  </w:style>
  <w:style w:type="paragraph" w:styleId="Topptekst">
    <w:name w:val="header"/>
    <w:basedOn w:val="Normal"/>
    <w:rsid w:val="008D21B8"/>
    <w:pPr>
      <w:tabs>
        <w:tab w:val="center" w:pos="4536"/>
        <w:tab w:val="right" w:pos="9072"/>
      </w:tabs>
    </w:pPr>
  </w:style>
  <w:style w:type="character" w:styleId="Sidetall">
    <w:name w:val="page number"/>
    <w:basedOn w:val="Standardskriftforavsnitt"/>
    <w:rsid w:val="008D21B8"/>
  </w:style>
  <w:style w:type="paragraph" w:styleId="Dokumentkart">
    <w:name w:val="Document Map"/>
    <w:basedOn w:val="Normal"/>
    <w:link w:val="DokumentkartTegn"/>
    <w:rsid w:val="002540A3"/>
  </w:style>
  <w:style w:type="character" w:customStyle="1" w:styleId="DokumentkartTegn">
    <w:name w:val="Dokumentkart Tegn"/>
    <w:basedOn w:val="Standardskriftforavsnitt"/>
    <w:link w:val="Dokumentkart"/>
    <w:rsid w:val="002540A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531942">
      <w:bodyDiv w:val="1"/>
      <w:marLeft w:val="0"/>
      <w:marRight w:val="0"/>
      <w:marTop w:val="0"/>
      <w:marBottom w:val="0"/>
      <w:divBdr>
        <w:top w:val="none" w:sz="0" w:space="0" w:color="auto"/>
        <w:left w:val="none" w:sz="0" w:space="0" w:color="auto"/>
        <w:bottom w:val="none" w:sz="0" w:space="0" w:color="auto"/>
        <w:right w:val="none" w:sz="0" w:space="0" w:color="auto"/>
      </w:divBdr>
    </w:div>
    <w:div w:id="1812013710">
      <w:bodyDiv w:val="1"/>
      <w:marLeft w:val="0"/>
      <w:marRight w:val="0"/>
      <w:marTop w:val="0"/>
      <w:marBottom w:val="0"/>
      <w:divBdr>
        <w:top w:val="none" w:sz="0" w:space="0" w:color="auto"/>
        <w:left w:val="none" w:sz="0" w:space="0" w:color="auto"/>
        <w:bottom w:val="none" w:sz="0" w:space="0" w:color="auto"/>
        <w:right w:val="none" w:sz="0" w:space="0" w:color="auto"/>
      </w:divBdr>
      <w:divsChild>
        <w:div w:id="1823623189">
          <w:marLeft w:val="0"/>
          <w:marRight w:val="0"/>
          <w:marTop w:val="0"/>
          <w:marBottom w:val="0"/>
          <w:divBdr>
            <w:top w:val="none" w:sz="0" w:space="0" w:color="auto"/>
            <w:left w:val="none" w:sz="0" w:space="0" w:color="auto"/>
            <w:bottom w:val="none" w:sz="0" w:space="0" w:color="auto"/>
            <w:right w:val="none" w:sz="0" w:space="0" w:color="auto"/>
          </w:divBdr>
          <w:divsChild>
            <w:div w:id="1542018470">
              <w:marLeft w:val="0"/>
              <w:marRight w:val="0"/>
              <w:marTop w:val="0"/>
              <w:marBottom w:val="0"/>
              <w:divBdr>
                <w:top w:val="none" w:sz="0" w:space="0" w:color="auto"/>
                <w:left w:val="none" w:sz="0" w:space="0" w:color="auto"/>
                <w:bottom w:val="none" w:sz="0" w:space="0" w:color="auto"/>
                <w:right w:val="none" w:sz="0" w:space="0" w:color="auto"/>
              </w:divBdr>
            </w:div>
            <w:div w:id="1588804525">
              <w:marLeft w:val="0"/>
              <w:marRight w:val="0"/>
              <w:marTop w:val="0"/>
              <w:marBottom w:val="0"/>
              <w:divBdr>
                <w:top w:val="none" w:sz="0" w:space="0" w:color="auto"/>
                <w:left w:val="none" w:sz="0" w:space="0" w:color="auto"/>
                <w:bottom w:val="none" w:sz="0" w:space="0" w:color="auto"/>
                <w:right w:val="none" w:sz="0" w:space="0" w:color="auto"/>
              </w:divBdr>
            </w:div>
            <w:div w:id="1891309068">
              <w:marLeft w:val="0"/>
              <w:marRight w:val="0"/>
              <w:marTop w:val="0"/>
              <w:marBottom w:val="0"/>
              <w:divBdr>
                <w:top w:val="none" w:sz="0" w:space="0" w:color="auto"/>
                <w:left w:val="none" w:sz="0" w:space="0" w:color="auto"/>
                <w:bottom w:val="none" w:sz="0" w:space="0" w:color="auto"/>
                <w:right w:val="none" w:sz="0" w:space="0" w:color="auto"/>
              </w:divBdr>
              <w:divsChild>
                <w:div w:id="5456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no.wikipedia.org/wiki/K%C3%B8benhavn" TargetMode="External"/><Relationship Id="rId7" Type="http://schemas.openxmlformats.org/officeDocument/2006/relationships/image" Target="media/image1.jpeg"/><Relationship Id="rId8" Type="http://schemas.openxmlformats.org/officeDocument/2006/relationships/hyperlink" Target="http://no.wikipedia.org/wiki/Danmark-Norge" TargetMode="External"/><Relationship Id="rId9" Type="http://schemas.openxmlformats.org/officeDocument/2006/relationships/hyperlink" Target="http://no.wikipedia.org/wiki/Ludvig_Holberg" TargetMode="External"/><Relationship Id="rId10" Type="http://schemas.openxmlformats.org/officeDocument/2006/relationships/hyperlink" Target="http://no.wikipedia.org/wiki/%C3%81rni_Magn%C3%BAsson" TargetMode="External"/><Relationship Id="rId11" Type="http://schemas.openxmlformats.org/officeDocument/2006/relationships/hyperlink" Target="http://www.hum.ku.dk/ami/amcol-dk.html" TargetMode="External"/><Relationship Id="rId12" Type="http://schemas.openxmlformats.org/officeDocument/2006/relationships/hyperlink" Target="http://www.ku.dk/" TargetMode="External"/><Relationship Id="rId13" Type="http://schemas.openxmlformats.org/officeDocument/2006/relationships/image" Target="media/image2.jpeg"/><Relationship Id="rId14" Type="http://schemas.openxmlformats.org/officeDocument/2006/relationships/hyperlink" Target="http://no.wikipedia.org/wiki/Bilde:JRoed_Holberg_1947.JPG" TargetMode="External"/><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hyperlink" Target="http://no.wikipedia.org/wiki/Slaget_om_K%C3%B8benhavn_(1807)" TargetMode="External"/><Relationship Id="rId30" Type="http://schemas.openxmlformats.org/officeDocument/2006/relationships/image" Target="media/image10.jpeg"/><Relationship Id="rId31" Type="http://schemas.openxmlformats.org/officeDocument/2006/relationships/image" Target="media/image11.jpeg"/><Relationship Id="rId32" Type="http://schemas.openxmlformats.org/officeDocument/2006/relationships/hyperlink" Target="http://no.wikipedia.org/wiki/Johan_Herman_Wessel" TargetMode="External"/><Relationship Id="rId33" Type="http://schemas.openxmlformats.org/officeDocument/2006/relationships/hyperlink" Target="http://no.wikipedia.org/wiki/Det_norske_selskab" TargetMode="External"/><Relationship Id="rId34" Type="http://schemas.openxmlformats.org/officeDocument/2006/relationships/image" Target="media/image12.jpeg"/><Relationship Id="rId35" Type="http://schemas.openxmlformats.org/officeDocument/2006/relationships/hyperlink" Target="http://da.wikipedia.org/wiki/Kongens_Nytorv" TargetMode="External"/><Relationship Id="rId36" Type="http://schemas.openxmlformats.org/officeDocument/2006/relationships/hyperlink" Target="http://en.wikipedia.org/wiki/Str%C3%B8get" TargetMode="External"/><Relationship Id="rId37" Type="http://schemas.openxmlformats.org/officeDocument/2006/relationships/hyperlink" Target="http://no.wikipedia.org/wiki/Det_kongelige_Teater" TargetMode="External"/><Relationship Id="rId38" Type="http://schemas.openxmlformats.org/officeDocument/2006/relationships/image" Target="media/image13.jpeg"/><Relationship Id="rId39" Type="http://schemas.openxmlformats.org/officeDocument/2006/relationships/image" Target="media/image14.jpeg"/><Relationship Id="rId50" Type="http://schemas.openxmlformats.org/officeDocument/2006/relationships/image" Target="media/image17.jpeg"/><Relationship Id="rId51" Type="http://schemas.openxmlformats.org/officeDocument/2006/relationships/image" Target="media/image18.png"/><Relationship Id="rId52" Type="http://schemas.openxmlformats.org/officeDocument/2006/relationships/hyperlink" Target="http://no.wikipedia.org/wiki/Amalie_Skram" TargetMode="External"/><Relationship Id="rId53" Type="http://schemas.openxmlformats.org/officeDocument/2006/relationships/hyperlink" Target="http://cafeaporta.dk/www.cafeaporta.dk/index.html" TargetMode="External"/><Relationship Id="rId54" Type="http://schemas.openxmlformats.org/officeDocument/2006/relationships/image" Target="media/image19.jpeg"/><Relationship Id="rId55" Type="http://schemas.openxmlformats.org/officeDocument/2006/relationships/hyperlink" Target="http://no.wikipedia.org/wiki/%C3%98ystein_Rottem" TargetMode="External"/><Relationship Id="rId56" Type="http://schemas.openxmlformats.org/officeDocument/2006/relationships/image" Target="media/image20.jpeg"/><Relationship Id="rId57" Type="http://schemas.openxmlformats.org/officeDocument/2006/relationships/hyperlink" Target="http://no.wikipedia.org/wiki/Lars_Saabye_Christensen" TargetMode="External"/><Relationship Id="rId58" Type="http://schemas.openxmlformats.org/officeDocument/2006/relationships/image" Target="media/image21.jpeg"/><Relationship Id="rId59" Type="http://schemas.openxmlformats.org/officeDocument/2006/relationships/image" Target="media/image22.jpeg"/><Relationship Id="rId70" Type="http://schemas.openxmlformats.org/officeDocument/2006/relationships/image" Target="media/image27.jpeg"/><Relationship Id="rId71" Type="http://schemas.openxmlformats.org/officeDocument/2006/relationships/image" Target="media/image28.jpeg"/><Relationship Id="rId72" Type="http://schemas.openxmlformats.org/officeDocument/2006/relationships/image" Target="media/image29.jpeg"/><Relationship Id="rId73" Type="http://schemas.openxmlformats.org/officeDocument/2006/relationships/image" Target="media/image30.jpeg"/><Relationship Id="rId74" Type="http://schemas.openxmlformats.org/officeDocument/2006/relationships/image" Target="media/image31.jpeg"/><Relationship Id="rId75" Type="http://schemas.openxmlformats.org/officeDocument/2006/relationships/hyperlink" Target="http://no.wikipedia.org/wiki/Olaf_Bull" TargetMode="External"/><Relationship Id="rId76" Type="http://schemas.openxmlformats.org/officeDocument/2006/relationships/image" Target="media/image32.jpeg"/><Relationship Id="rId77" Type="http://schemas.openxmlformats.org/officeDocument/2006/relationships/hyperlink" Target="http://no.wikipedia.org/wiki/Johan_Borgen" TargetMode="External"/><Relationship Id="rId78" Type="http://schemas.openxmlformats.org/officeDocument/2006/relationships/hyperlink" Target="http://www.aftenposten.no/alex/litterat/forfatte/haavards.htm" TargetMode="External"/><Relationship Id="rId79" Type="http://schemas.openxmlformats.org/officeDocument/2006/relationships/image" Target="media/image33.jpeg"/><Relationship Id="rId90" Type="http://schemas.openxmlformats.org/officeDocument/2006/relationships/image" Target="media/image39.png"/><Relationship Id="rId91" Type="http://schemas.openxmlformats.org/officeDocument/2006/relationships/hyperlink" Target="http://images.google.no/imgres?imgurl=http://www.artstamps.dk/Images_Copenhagen/6-Runde-Taarn3.jpg&amp;imgrefurl=http://www.artstamps.dk/COPENHAGEN_PHOTOS_4.htm&amp;h=500&amp;w=388&amp;sz=47&amp;hl=no&amp;start=1&amp;um=1&amp;tbnid=8ynail3lfg4JSM:&amp;tbnh=130&amp;tbnw=101" TargetMode="External"/><Relationship Id="rId92" Type="http://schemas.openxmlformats.org/officeDocument/2006/relationships/header" Target="header1.xml"/><Relationship Id="rId93" Type="http://schemas.openxmlformats.org/officeDocument/2006/relationships/header" Target="header2.xml"/><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hyperlink" Target="http://www.borchskollegium.dk/" TargetMode="External"/><Relationship Id="rId21" Type="http://schemas.openxmlformats.org/officeDocument/2006/relationships/hyperlink" Target="http://www.guldalder.dk/sted4" TargetMode="External"/><Relationship Id="rId22" Type="http://schemas.openxmlformats.org/officeDocument/2006/relationships/hyperlink" Target="http://risvikmedia.no/default.asp?menu=0&amp;page=272&amp;article=0&amp;product=0" TargetMode="External"/><Relationship Id="rId23" Type="http://schemas.openxmlformats.org/officeDocument/2006/relationships/hyperlink" Target="http://www.guldalder.dk/sted1" TargetMode="External"/><Relationship Id="rId24" Type="http://schemas.openxmlformats.org/officeDocument/2006/relationships/image" Target="media/image7.png"/><Relationship Id="rId25" Type="http://schemas.openxmlformats.org/officeDocument/2006/relationships/hyperlink" Target="http://www.kobenhavnshistorie.dk/bog/kko/l/kko_l-5.html" TargetMode="External"/><Relationship Id="rId26" Type="http://schemas.openxmlformats.org/officeDocument/2006/relationships/image" Target="media/image8.jpeg"/><Relationship Id="rId27" Type="http://schemas.openxmlformats.org/officeDocument/2006/relationships/hyperlink" Target="http://www.dagbladet.no/kultur/2001/10/27/290873.html" TargetMode="External"/><Relationship Id="rId28" Type="http://schemas.openxmlformats.org/officeDocument/2006/relationships/hyperlink" Target="http://heim.ifi.uio.no/kritisk/Bilder/KobenJul06/slides/IMG_0756.html" TargetMode="External"/><Relationship Id="rId29" Type="http://schemas.openxmlformats.org/officeDocument/2006/relationships/image" Target="media/image9.jpeg"/><Relationship Id="rId40" Type="http://schemas.openxmlformats.org/officeDocument/2006/relationships/hyperlink" Target="http://www.danskekonger.dk/index.html" TargetMode="External"/><Relationship Id="rId41" Type="http://schemas.openxmlformats.org/officeDocument/2006/relationships/hyperlink" Target="http://www.stovletkatrineshus.dk/historie.htm" TargetMode="External"/><Relationship Id="rId42" Type="http://schemas.openxmlformats.org/officeDocument/2006/relationships/hyperlink" Target="http://da.wikipedia.org/wiki/K%C3%B8benhavns_R%C3%A5dhus" TargetMode="External"/><Relationship Id="rId43" Type="http://schemas.openxmlformats.org/officeDocument/2006/relationships/image" Target="media/image15.jpeg"/><Relationship Id="rId44" Type="http://schemas.openxmlformats.org/officeDocument/2006/relationships/hyperlink" Target="http://no.wikipedia.org/wiki/Johann_Friedrich_Struensee" TargetMode="External"/><Relationship Id="rId45" Type="http://schemas.openxmlformats.org/officeDocument/2006/relationships/hyperlink" Target="http://www.roennebech.dk/historie/konger/Oldenborgerne.html" TargetMode="External"/><Relationship Id="rId46" Type="http://schemas.openxmlformats.org/officeDocument/2006/relationships/hyperlink" Target="http://nn.wikipedia.org/wiki/Dorothe_Engelbretsdotter" TargetMode="External"/><Relationship Id="rId47" Type="http://schemas.openxmlformats.org/officeDocument/2006/relationships/hyperlink" Target="http://da.wikipedia.org/wiki/Leonora_Christina_Ulfeldt" TargetMode="External"/><Relationship Id="rId48" Type="http://schemas.openxmlformats.org/officeDocument/2006/relationships/hyperlink" Target="http://da.wikipedia.org/wiki/Christiansborg" TargetMode="External"/><Relationship Id="rId49" Type="http://schemas.openxmlformats.org/officeDocument/2006/relationships/image" Target="media/image16.jpeg"/><Relationship Id="rId60" Type="http://schemas.openxmlformats.org/officeDocument/2006/relationships/image" Target="media/image23.png"/><Relationship Id="rId61" Type="http://schemas.openxmlformats.org/officeDocument/2006/relationships/hyperlink" Target="http://da.wikipedia.org/wiki/Bispebjerg_Kirkeg%C3%A5rd" TargetMode="External"/><Relationship Id="rId62" Type="http://schemas.openxmlformats.org/officeDocument/2006/relationships/hyperlink" Target="http://no.wikipedia.org/wiki/Sigbj%C3%B8rn_Obstfelder" TargetMode="External"/><Relationship Id="rId63" Type="http://schemas.openxmlformats.org/officeDocument/2006/relationships/hyperlink" Target="http://no.wikipedia.org/wiki/Knut_Hamsun" TargetMode="External"/><Relationship Id="rId64" Type="http://schemas.openxmlformats.org/officeDocument/2006/relationships/hyperlink" Target="http://www.hamsun.no/kobenhavn.html" TargetMode="External"/><Relationship Id="rId65" Type="http://schemas.openxmlformats.org/officeDocument/2006/relationships/hyperlink" Target="http://www.sideroad.com/Family_Life/dysfunctional-family.html" TargetMode="External"/><Relationship Id="rId66" Type="http://schemas.openxmlformats.org/officeDocument/2006/relationships/image" Target="media/image24.jpeg"/><Relationship Id="rId67" Type="http://schemas.openxmlformats.org/officeDocument/2006/relationships/hyperlink" Target="http://www.gyldendal.dk/webapp/wcs/stores/servlet/StoreCatalogDisplay?storeId=10001&amp;catalogId=10002&amp;langId=1000" TargetMode="External"/><Relationship Id="rId68" Type="http://schemas.openxmlformats.org/officeDocument/2006/relationships/image" Target="media/image25.jpeg"/><Relationship Id="rId69" Type="http://schemas.openxmlformats.org/officeDocument/2006/relationships/image" Target="media/image26.jpeg"/><Relationship Id="rId80" Type="http://schemas.openxmlformats.org/officeDocument/2006/relationships/image" Target="media/image34.png"/><Relationship Id="rId81" Type="http://schemas.openxmlformats.org/officeDocument/2006/relationships/image" Target="media/image35.jpeg"/><Relationship Id="rId82" Type="http://schemas.openxmlformats.org/officeDocument/2006/relationships/image" Target="http://www.pluto.no/kulturspeilet/faste/bok/bildemag/D/bok/Haavardsholm_EdenBorgen.jpg" TargetMode="External"/><Relationship Id="rId83" Type="http://schemas.openxmlformats.org/officeDocument/2006/relationships/image" Target="media/image36.jpeg"/><Relationship Id="rId84" Type="http://schemas.openxmlformats.org/officeDocument/2006/relationships/image" Target="media/image37.jpeg"/><Relationship Id="rId85" Type="http://schemas.openxmlformats.org/officeDocument/2006/relationships/hyperlink" Target="http://www.aftenposten.no/meninger/kommentarer/article1542375.ece" TargetMode="External"/><Relationship Id="rId86" Type="http://schemas.openxmlformats.org/officeDocument/2006/relationships/hyperlink" Target="http://www.tanum.no/vtx.aspx?n=%7C156%7C%7C9788205315181" TargetMode="External"/><Relationship Id="rId87" Type="http://schemas.openxmlformats.org/officeDocument/2006/relationships/hyperlink" Target="http://www.mols.dk/vis.asp?side=www.rundetaarn.dk/dansk/frames.htm&amp;titel=Runde%20t%C3%A5rn" TargetMode="External"/><Relationship Id="rId88" Type="http://schemas.openxmlformats.org/officeDocument/2006/relationships/hyperlink" Target="http://www.euroave.com/index_map.php?gocountry=denmark&amp;gocity=copenhagen" TargetMode="External"/><Relationship Id="rId89" Type="http://schemas.openxmlformats.org/officeDocument/2006/relationships/image" Target="media/image3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5850</Words>
  <Characters>31011</Characters>
  <Application>Microsoft Macintosh Word</Application>
  <DocSecurity>0</DocSecurity>
  <Lines>258</Lines>
  <Paragraphs>73</Paragraphs>
  <ScaleCrop>false</ScaleCrop>
  <HeadingPairs>
    <vt:vector size="2" baseType="variant">
      <vt:variant>
        <vt:lpstr>Tittel</vt:lpstr>
      </vt:variant>
      <vt:variant>
        <vt:i4>1</vt:i4>
      </vt:variant>
    </vt:vector>
  </HeadingPairs>
  <TitlesOfParts>
    <vt:vector size="1" baseType="lpstr">
      <vt:lpstr>Alle skal til Køben – men hva skal de der</vt:lpstr>
    </vt:vector>
  </TitlesOfParts>
  <Company>Privat</Company>
  <LinksUpToDate>false</LinksUpToDate>
  <CharactersWithSpaces>36788</CharactersWithSpaces>
  <SharedDoc>false</SharedDoc>
  <HLinks>
    <vt:vector size="282" baseType="variant">
      <vt:variant>
        <vt:i4>7667726</vt:i4>
      </vt:variant>
      <vt:variant>
        <vt:i4>210</vt:i4>
      </vt:variant>
      <vt:variant>
        <vt:i4>0</vt:i4>
      </vt:variant>
      <vt:variant>
        <vt:i4>5</vt:i4>
      </vt:variant>
      <vt:variant>
        <vt:lpwstr>http://images.google.no/imgres?imgurl=http://www.artstamps.dk/Images_Copenhagen/6-Runde-Taarn3.jpg&amp;imgrefurl=http://www.artstamps.dk/COPENHAGEN_PHOTOS_4.htm&amp;h=500&amp;w=388&amp;sz=47&amp;hl=no&amp;start=1&amp;um=1&amp;tbnid=8ynail3lfg4JSM:&amp;tbnh=130&amp;tbnw=101</vt:lpwstr>
      </vt:variant>
      <vt:variant>
        <vt:lpwstr/>
      </vt:variant>
      <vt:variant>
        <vt:i4>262245</vt:i4>
      </vt:variant>
      <vt:variant>
        <vt:i4>207</vt:i4>
      </vt:variant>
      <vt:variant>
        <vt:i4>0</vt:i4>
      </vt:variant>
      <vt:variant>
        <vt:i4>5</vt:i4>
      </vt:variant>
      <vt:variant>
        <vt:lpwstr>http://www.euroave.com/index_map.php?gocountry=denmark&amp;gocity=copenhagen</vt:lpwstr>
      </vt:variant>
      <vt:variant>
        <vt:lpwstr/>
      </vt:variant>
      <vt:variant>
        <vt:i4>3342432</vt:i4>
      </vt:variant>
      <vt:variant>
        <vt:i4>204</vt:i4>
      </vt:variant>
      <vt:variant>
        <vt:i4>0</vt:i4>
      </vt:variant>
      <vt:variant>
        <vt:i4>5</vt:i4>
      </vt:variant>
      <vt:variant>
        <vt:lpwstr>http://www.mols.dk/vis.asp?side=www.rundetaarn.dk/dansk/frames.htm&amp;titel=Runde%20t%C3%A5rn</vt:lpwstr>
      </vt:variant>
      <vt:variant>
        <vt:lpwstr/>
      </vt:variant>
      <vt:variant>
        <vt:i4>1507416</vt:i4>
      </vt:variant>
      <vt:variant>
        <vt:i4>201</vt:i4>
      </vt:variant>
      <vt:variant>
        <vt:i4>0</vt:i4>
      </vt:variant>
      <vt:variant>
        <vt:i4>5</vt:i4>
      </vt:variant>
      <vt:variant>
        <vt:lpwstr>http://www.tanum.no/vtx.aspx?n=%7C156%7C%7C9788205315181</vt:lpwstr>
      </vt:variant>
      <vt:variant>
        <vt:lpwstr/>
      </vt:variant>
      <vt:variant>
        <vt:i4>262149</vt:i4>
      </vt:variant>
      <vt:variant>
        <vt:i4>198</vt:i4>
      </vt:variant>
      <vt:variant>
        <vt:i4>0</vt:i4>
      </vt:variant>
      <vt:variant>
        <vt:i4>5</vt:i4>
      </vt:variant>
      <vt:variant>
        <vt:lpwstr>http://www.aftenposten.no/meninger/kommentarer/article1542375.ece</vt:lpwstr>
      </vt:variant>
      <vt:variant>
        <vt:lpwstr/>
      </vt:variant>
      <vt:variant>
        <vt:i4>851988</vt:i4>
      </vt:variant>
      <vt:variant>
        <vt:i4>180</vt:i4>
      </vt:variant>
      <vt:variant>
        <vt:i4>0</vt:i4>
      </vt:variant>
      <vt:variant>
        <vt:i4>5</vt:i4>
      </vt:variant>
      <vt:variant>
        <vt:lpwstr>http://www.aftenposten.no/alex/litterat/forfatte/haavards.htm</vt:lpwstr>
      </vt:variant>
      <vt:variant>
        <vt:lpwstr/>
      </vt:variant>
      <vt:variant>
        <vt:i4>852077</vt:i4>
      </vt:variant>
      <vt:variant>
        <vt:i4>177</vt:i4>
      </vt:variant>
      <vt:variant>
        <vt:i4>0</vt:i4>
      </vt:variant>
      <vt:variant>
        <vt:i4>5</vt:i4>
      </vt:variant>
      <vt:variant>
        <vt:lpwstr>http://no.wikipedia.org/wiki/Johan_Borgen</vt:lpwstr>
      </vt:variant>
      <vt:variant>
        <vt:lpwstr/>
      </vt:variant>
      <vt:variant>
        <vt:i4>6029360</vt:i4>
      </vt:variant>
      <vt:variant>
        <vt:i4>171</vt:i4>
      </vt:variant>
      <vt:variant>
        <vt:i4>0</vt:i4>
      </vt:variant>
      <vt:variant>
        <vt:i4>5</vt:i4>
      </vt:variant>
      <vt:variant>
        <vt:lpwstr>http://no.wikipedia.org/wiki/Olaf_Bull</vt:lpwstr>
      </vt:variant>
      <vt:variant>
        <vt:lpwstr/>
      </vt:variant>
      <vt:variant>
        <vt:i4>3014777</vt:i4>
      </vt:variant>
      <vt:variant>
        <vt:i4>159</vt:i4>
      </vt:variant>
      <vt:variant>
        <vt:i4>0</vt:i4>
      </vt:variant>
      <vt:variant>
        <vt:i4>5</vt:i4>
      </vt:variant>
      <vt:variant>
        <vt:lpwstr>http://www.gyldendal.dk/webapp/wcs/stores/servlet/StoreCatalogDisplay?storeId=10001&amp;catalogId=10002&amp;langId=1000</vt:lpwstr>
      </vt:variant>
      <vt:variant>
        <vt:lpwstr/>
      </vt:variant>
      <vt:variant>
        <vt:i4>4653114</vt:i4>
      </vt:variant>
      <vt:variant>
        <vt:i4>153</vt:i4>
      </vt:variant>
      <vt:variant>
        <vt:i4>0</vt:i4>
      </vt:variant>
      <vt:variant>
        <vt:i4>5</vt:i4>
      </vt:variant>
      <vt:variant>
        <vt:lpwstr>http://www.sideroad.com/Family_Life/dysfunctional-family.html</vt:lpwstr>
      </vt:variant>
      <vt:variant>
        <vt:lpwstr/>
      </vt:variant>
      <vt:variant>
        <vt:i4>7798819</vt:i4>
      </vt:variant>
      <vt:variant>
        <vt:i4>150</vt:i4>
      </vt:variant>
      <vt:variant>
        <vt:i4>0</vt:i4>
      </vt:variant>
      <vt:variant>
        <vt:i4>5</vt:i4>
      </vt:variant>
      <vt:variant>
        <vt:lpwstr>http://www.hamsun.no/kobenhavn.html</vt:lpwstr>
      </vt:variant>
      <vt:variant>
        <vt:lpwstr/>
      </vt:variant>
      <vt:variant>
        <vt:i4>2687070</vt:i4>
      </vt:variant>
      <vt:variant>
        <vt:i4>147</vt:i4>
      </vt:variant>
      <vt:variant>
        <vt:i4>0</vt:i4>
      </vt:variant>
      <vt:variant>
        <vt:i4>5</vt:i4>
      </vt:variant>
      <vt:variant>
        <vt:lpwstr>http://no.wikipedia.org/wiki/Knut_Hamsun</vt:lpwstr>
      </vt:variant>
      <vt:variant>
        <vt:lpwstr/>
      </vt:variant>
      <vt:variant>
        <vt:i4>589937</vt:i4>
      </vt:variant>
      <vt:variant>
        <vt:i4>144</vt:i4>
      </vt:variant>
      <vt:variant>
        <vt:i4>0</vt:i4>
      </vt:variant>
      <vt:variant>
        <vt:i4>5</vt:i4>
      </vt:variant>
      <vt:variant>
        <vt:lpwstr>http://no.wikipedia.org/wiki/Sigbj%C3%B8rn_Obstfelder</vt:lpwstr>
      </vt:variant>
      <vt:variant>
        <vt:lpwstr/>
      </vt:variant>
      <vt:variant>
        <vt:i4>6225978</vt:i4>
      </vt:variant>
      <vt:variant>
        <vt:i4>141</vt:i4>
      </vt:variant>
      <vt:variant>
        <vt:i4>0</vt:i4>
      </vt:variant>
      <vt:variant>
        <vt:i4>5</vt:i4>
      </vt:variant>
      <vt:variant>
        <vt:lpwstr>http://da.wikipedia.org/wiki/Bispebjerg_Kirkeg%C3%A5rd</vt:lpwstr>
      </vt:variant>
      <vt:variant>
        <vt:lpwstr/>
      </vt:variant>
      <vt:variant>
        <vt:i4>2687084</vt:i4>
      </vt:variant>
      <vt:variant>
        <vt:i4>132</vt:i4>
      </vt:variant>
      <vt:variant>
        <vt:i4>0</vt:i4>
      </vt:variant>
      <vt:variant>
        <vt:i4>5</vt:i4>
      </vt:variant>
      <vt:variant>
        <vt:lpwstr>http://no.wikipedia.org/wiki/Lars_Saabye_Christensen</vt:lpwstr>
      </vt:variant>
      <vt:variant>
        <vt:lpwstr/>
      </vt:variant>
      <vt:variant>
        <vt:i4>7733329</vt:i4>
      </vt:variant>
      <vt:variant>
        <vt:i4>129</vt:i4>
      </vt:variant>
      <vt:variant>
        <vt:i4>0</vt:i4>
      </vt:variant>
      <vt:variant>
        <vt:i4>5</vt:i4>
      </vt:variant>
      <vt:variant>
        <vt:lpwstr>http://no.wikipedia.org/wiki/%C3%98ystein_Rottem</vt:lpwstr>
      </vt:variant>
      <vt:variant>
        <vt:lpwstr/>
      </vt:variant>
      <vt:variant>
        <vt:i4>5963777</vt:i4>
      </vt:variant>
      <vt:variant>
        <vt:i4>123</vt:i4>
      </vt:variant>
      <vt:variant>
        <vt:i4>0</vt:i4>
      </vt:variant>
      <vt:variant>
        <vt:i4>5</vt:i4>
      </vt:variant>
      <vt:variant>
        <vt:lpwstr>http://cafeaporta.dk/www.cafeaporta.dk/index.html</vt:lpwstr>
      </vt:variant>
      <vt:variant>
        <vt:lpwstr/>
      </vt:variant>
      <vt:variant>
        <vt:i4>2621521</vt:i4>
      </vt:variant>
      <vt:variant>
        <vt:i4>120</vt:i4>
      </vt:variant>
      <vt:variant>
        <vt:i4>0</vt:i4>
      </vt:variant>
      <vt:variant>
        <vt:i4>5</vt:i4>
      </vt:variant>
      <vt:variant>
        <vt:lpwstr>http://no.wikipedia.org/wiki/Amalie_Skram</vt:lpwstr>
      </vt:variant>
      <vt:variant>
        <vt:lpwstr/>
      </vt:variant>
      <vt:variant>
        <vt:i4>7012402</vt:i4>
      </vt:variant>
      <vt:variant>
        <vt:i4>108</vt:i4>
      </vt:variant>
      <vt:variant>
        <vt:i4>0</vt:i4>
      </vt:variant>
      <vt:variant>
        <vt:i4>5</vt:i4>
      </vt:variant>
      <vt:variant>
        <vt:lpwstr>http://da.wikipedia.org/wiki/Christiansborg</vt:lpwstr>
      </vt:variant>
      <vt:variant>
        <vt:lpwstr/>
      </vt:variant>
      <vt:variant>
        <vt:i4>7471157</vt:i4>
      </vt:variant>
      <vt:variant>
        <vt:i4>105</vt:i4>
      </vt:variant>
      <vt:variant>
        <vt:i4>0</vt:i4>
      </vt:variant>
      <vt:variant>
        <vt:i4>5</vt:i4>
      </vt:variant>
      <vt:variant>
        <vt:lpwstr>http://da.wikipedia.org/wiki/Leonora_Christina_Ulfeldt</vt:lpwstr>
      </vt:variant>
      <vt:variant>
        <vt:lpwstr/>
      </vt:variant>
      <vt:variant>
        <vt:i4>917606</vt:i4>
      </vt:variant>
      <vt:variant>
        <vt:i4>102</vt:i4>
      </vt:variant>
      <vt:variant>
        <vt:i4>0</vt:i4>
      </vt:variant>
      <vt:variant>
        <vt:i4>5</vt:i4>
      </vt:variant>
      <vt:variant>
        <vt:lpwstr>http://nn.wikipedia.org/wiki/Dorothe_Engelbretsdotter</vt:lpwstr>
      </vt:variant>
      <vt:variant>
        <vt:lpwstr/>
      </vt:variant>
      <vt:variant>
        <vt:i4>2162815</vt:i4>
      </vt:variant>
      <vt:variant>
        <vt:i4>99</vt:i4>
      </vt:variant>
      <vt:variant>
        <vt:i4>0</vt:i4>
      </vt:variant>
      <vt:variant>
        <vt:i4>5</vt:i4>
      </vt:variant>
      <vt:variant>
        <vt:lpwstr>http://www.roennebech.dk/historie/konger/Oldenborgerne.html</vt:lpwstr>
      </vt:variant>
      <vt:variant>
        <vt:lpwstr/>
      </vt:variant>
      <vt:variant>
        <vt:i4>7602217</vt:i4>
      </vt:variant>
      <vt:variant>
        <vt:i4>96</vt:i4>
      </vt:variant>
      <vt:variant>
        <vt:i4>0</vt:i4>
      </vt:variant>
      <vt:variant>
        <vt:i4>5</vt:i4>
      </vt:variant>
      <vt:variant>
        <vt:lpwstr>http://no.wikipedia.org/wiki/Johann_Friedrich_Struensee</vt:lpwstr>
      </vt:variant>
      <vt:variant>
        <vt:lpwstr/>
      </vt:variant>
      <vt:variant>
        <vt:i4>1638516</vt:i4>
      </vt:variant>
      <vt:variant>
        <vt:i4>90</vt:i4>
      </vt:variant>
      <vt:variant>
        <vt:i4>0</vt:i4>
      </vt:variant>
      <vt:variant>
        <vt:i4>5</vt:i4>
      </vt:variant>
      <vt:variant>
        <vt:lpwstr>http://da.wikipedia.org/wiki/K%C3%B8benhavns_R%C3%A5dhus</vt:lpwstr>
      </vt:variant>
      <vt:variant>
        <vt:lpwstr/>
      </vt:variant>
      <vt:variant>
        <vt:i4>5636118</vt:i4>
      </vt:variant>
      <vt:variant>
        <vt:i4>87</vt:i4>
      </vt:variant>
      <vt:variant>
        <vt:i4>0</vt:i4>
      </vt:variant>
      <vt:variant>
        <vt:i4>5</vt:i4>
      </vt:variant>
      <vt:variant>
        <vt:lpwstr>http://www.stovletkatrineshus.dk/historie.htm</vt:lpwstr>
      </vt:variant>
      <vt:variant>
        <vt:lpwstr/>
      </vt:variant>
      <vt:variant>
        <vt:i4>2031687</vt:i4>
      </vt:variant>
      <vt:variant>
        <vt:i4>84</vt:i4>
      </vt:variant>
      <vt:variant>
        <vt:i4>0</vt:i4>
      </vt:variant>
      <vt:variant>
        <vt:i4>5</vt:i4>
      </vt:variant>
      <vt:variant>
        <vt:lpwstr>http://www.danskekonger.dk/index.html</vt:lpwstr>
      </vt:variant>
      <vt:variant>
        <vt:lpwstr/>
      </vt:variant>
      <vt:variant>
        <vt:i4>1572931</vt:i4>
      </vt:variant>
      <vt:variant>
        <vt:i4>78</vt:i4>
      </vt:variant>
      <vt:variant>
        <vt:i4>0</vt:i4>
      </vt:variant>
      <vt:variant>
        <vt:i4>5</vt:i4>
      </vt:variant>
      <vt:variant>
        <vt:lpwstr>http://no.wikipedia.org/wiki/Det_kongelige_Teater</vt:lpwstr>
      </vt:variant>
      <vt:variant>
        <vt:lpwstr/>
      </vt:variant>
      <vt:variant>
        <vt:i4>327762</vt:i4>
      </vt:variant>
      <vt:variant>
        <vt:i4>75</vt:i4>
      </vt:variant>
      <vt:variant>
        <vt:i4>0</vt:i4>
      </vt:variant>
      <vt:variant>
        <vt:i4>5</vt:i4>
      </vt:variant>
      <vt:variant>
        <vt:lpwstr>http://en.wikipedia.org/wiki/Str%C3%B8get</vt:lpwstr>
      </vt:variant>
      <vt:variant>
        <vt:lpwstr/>
      </vt:variant>
      <vt:variant>
        <vt:i4>6619157</vt:i4>
      </vt:variant>
      <vt:variant>
        <vt:i4>72</vt:i4>
      </vt:variant>
      <vt:variant>
        <vt:i4>0</vt:i4>
      </vt:variant>
      <vt:variant>
        <vt:i4>5</vt:i4>
      </vt:variant>
      <vt:variant>
        <vt:lpwstr>http://da.wikipedia.org/wiki/Kongens_Nytorv</vt:lpwstr>
      </vt:variant>
      <vt:variant>
        <vt:lpwstr/>
      </vt:variant>
      <vt:variant>
        <vt:i4>5963779</vt:i4>
      </vt:variant>
      <vt:variant>
        <vt:i4>69</vt:i4>
      </vt:variant>
      <vt:variant>
        <vt:i4>0</vt:i4>
      </vt:variant>
      <vt:variant>
        <vt:i4>5</vt:i4>
      </vt:variant>
      <vt:variant>
        <vt:lpwstr>http://no.wikipedia.org/wiki/Det_norske_selskab</vt:lpwstr>
      </vt:variant>
      <vt:variant>
        <vt:lpwstr/>
      </vt:variant>
      <vt:variant>
        <vt:i4>2490466</vt:i4>
      </vt:variant>
      <vt:variant>
        <vt:i4>66</vt:i4>
      </vt:variant>
      <vt:variant>
        <vt:i4>0</vt:i4>
      </vt:variant>
      <vt:variant>
        <vt:i4>5</vt:i4>
      </vt:variant>
      <vt:variant>
        <vt:lpwstr>http://no.wikipedia.org/wiki/Johan_Herman_Wessel</vt:lpwstr>
      </vt:variant>
      <vt:variant>
        <vt:lpwstr/>
      </vt:variant>
      <vt:variant>
        <vt:i4>8126552</vt:i4>
      </vt:variant>
      <vt:variant>
        <vt:i4>60</vt:i4>
      </vt:variant>
      <vt:variant>
        <vt:i4>0</vt:i4>
      </vt:variant>
      <vt:variant>
        <vt:i4>5</vt:i4>
      </vt:variant>
      <vt:variant>
        <vt:lpwstr>http://heim.ifi.uio.no/kritisk/Bilder/KobenJul06/slides/IMG_0756.html</vt:lpwstr>
      </vt:variant>
      <vt:variant>
        <vt:lpwstr/>
      </vt:variant>
      <vt:variant>
        <vt:i4>5308428</vt:i4>
      </vt:variant>
      <vt:variant>
        <vt:i4>57</vt:i4>
      </vt:variant>
      <vt:variant>
        <vt:i4>0</vt:i4>
      </vt:variant>
      <vt:variant>
        <vt:i4>5</vt:i4>
      </vt:variant>
      <vt:variant>
        <vt:lpwstr>http://www.dagbladet.no/kultur/2001/10/27/290873.html</vt:lpwstr>
      </vt:variant>
      <vt:variant>
        <vt:lpwstr/>
      </vt:variant>
      <vt:variant>
        <vt:i4>3014686</vt:i4>
      </vt:variant>
      <vt:variant>
        <vt:i4>51</vt:i4>
      </vt:variant>
      <vt:variant>
        <vt:i4>0</vt:i4>
      </vt:variant>
      <vt:variant>
        <vt:i4>5</vt:i4>
      </vt:variant>
      <vt:variant>
        <vt:lpwstr>http://www.kobenhavnshistorie.dk/bog/kko/l/kko_l-5.html</vt:lpwstr>
      </vt:variant>
      <vt:variant>
        <vt:lpwstr/>
      </vt:variant>
      <vt:variant>
        <vt:i4>786459</vt:i4>
      </vt:variant>
      <vt:variant>
        <vt:i4>45</vt:i4>
      </vt:variant>
      <vt:variant>
        <vt:i4>0</vt:i4>
      </vt:variant>
      <vt:variant>
        <vt:i4>5</vt:i4>
      </vt:variant>
      <vt:variant>
        <vt:lpwstr>http://www.guldalder.dk/sted1</vt:lpwstr>
      </vt:variant>
      <vt:variant>
        <vt:lpwstr/>
      </vt:variant>
      <vt:variant>
        <vt:i4>6225923</vt:i4>
      </vt:variant>
      <vt:variant>
        <vt:i4>42</vt:i4>
      </vt:variant>
      <vt:variant>
        <vt:i4>0</vt:i4>
      </vt:variant>
      <vt:variant>
        <vt:i4>5</vt:i4>
      </vt:variant>
      <vt:variant>
        <vt:lpwstr>http://risvikmedia.no/default.asp?menu=0&amp;page=272&amp;article=0&amp;product=0</vt:lpwstr>
      </vt:variant>
      <vt:variant>
        <vt:lpwstr/>
      </vt:variant>
      <vt:variant>
        <vt:i4>786459</vt:i4>
      </vt:variant>
      <vt:variant>
        <vt:i4>39</vt:i4>
      </vt:variant>
      <vt:variant>
        <vt:i4>0</vt:i4>
      </vt:variant>
      <vt:variant>
        <vt:i4>5</vt:i4>
      </vt:variant>
      <vt:variant>
        <vt:lpwstr>http://www.guldalder.dk/sted4</vt:lpwstr>
      </vt:variant>
      <vt:variant>
        <vt:lpwstr/>
      </vt:variant>
      <vt:variant>
        <vt:i4>8257659</vt:i4>
      </vt:variant>
      <vt:variant>
        <vt:i4>36</vt:i4>
      </vt:variant>
      <vt:variant>
        <vt:i4>0</vt:i4>
      </vt:variant>
      <vt:variant>
        <vt:i4>5</vt:i4>
      </vt:variant>
      <vt:variant>
        <vt:lpwstr>http://www.borchskollegium.dk/</vt:lpwstr>
      </vt:variant>
      <vt:variant>
        <vt:lpwstr/>
      </vt:variant>
      <vt:variant>
        <vt:i4>4718635</vt:i4>
      </vt:variant>
      <vt:variant>
        <vt:i4>33</vt:i4>
      </vt:variant>
      <vt:variant>
        <vt:i4>0</vt:i4>
      </vt:variant>
      <vt:variant>
        <vt:i4>5</vt:i4>
      </vt:variant>
      <vt:variant>
        <vt:lpwstr>http://no.wikipedia.org/wiki/Slaget_om_K%C3%B8benhavn_(1807)</vt:lpwstr>
      </vt:variant>
      <vt:variant>
        <vt:lpwstr/>
      </vt:variant>
      <vt:variant>
        <vt:i4>4390927</vt:i4>
      </vt:variant>
      <vt:variant>
        <vt:i4>24</vt:i4>
      </vt:variant>
      <vt:variant>
        <vt:i4>0</vt:i4>
      </vt:variant>
      <vt:variant>
        <vt:i4>5</vt:i4>
      </vt:variant>
      <vt:variant>
        <vt:lpwstr>http://no.wikipedia.org/wiki/Bilde:JRoed_Holberg_1947.JPG</vt:lpwstr>
      </vt:variant>
      <vt:variant>
        <vt:lpwstr/>
      </vt:variant>
      <vt:variant>
        <vt:i4>327745</vt:i4>
      </vt:variant>
      <vt:variant>
        <vt:i4>18</vt:i4>
      </vt:variant>
      <vt:variant>
        <vt:i4>0</vt:i4>
      </vt:variant>
      <vt:variant>
        <vt:i4>5</vt:i4>
      </vt:variant>
      <vt:variant>
        <vt:lpwstr>http://www.ku.dk/</vt:lpwstr>
      </vt:variant>
      <vt:variant>
        <vt:lpwstr/>
      </vt:variant>
      <vt:variant>
        <vt:i4>3407926</vt:i4>
      </vt:variant>
      <vt:variant>
        <vt:i4>15</vt:i4>
      </vt:variant>
      <vt:variant>
        <vt:i4>0</vt:i4>
      </vt:variant>
      <vt:variant>
        <vt:i4>5</vt:i4>
      </vt:variant>
      <vt:variant>
        <vt:lpwstr>http://www.hum.ku.dk/ami/amcol-dk.html</vt:lpwstr>
      </vt:variant>
      <vt:variant>
        <vt:lpwstr/>
      </vt:variant>
      <vt:variant>
        <vt:i4>4390953</vt:i4>
      </vt:variant>
      <vt:variant>
        <vt:i4>12</vt:i4>
      </vt:variant>
      <vt:variant>
        <vt:i4>0</vt:i4>
      </vt:variant>
      <vt:variant>
        <vt:i4>5</vt:i4>
      </vt:variant>
      <vt:variant>
        <vt:lpwstr>http://no.wikipedia.org/wiki/%C3%81rni_Magn%C3%BAsson</vt:lpwstr>
      </vt:variant>
      <vt:variant>
        <vt:lpwstr/>
      </vt:variant>
      <vt:variant>
        <vt:i4>5570609</vt:i4>
      </vt:variant>
      <vt:variant>
        <vt:i4>9</vt:i4>
      </vt:variant>
      <vt:variant>
        <vt:i4>0</vt:i4>
      </vt:variant>
      <vt:variant>
        <vt:i4>5</vt:i4>
      </vt:variant>
      <vt:variant>
        <vt:lpwstr>http://no.wikipedia.org/wiki/Ludvig_Holberg</vt:lpwstr>
      </vt:variant>
      <vt:variant>
        <vt:lpwstr/>
      </vt:variant>
      <vt:variant>
        <vt:i4>7143535</vt:i4>
      </vt:variant>
      <vt:variant>
        <vt:i4>6</vt:i4>
      </vt:variant>
      <vt:variant>
        <vt:i4>0</vt:i4>
      </vt:variant>
      <vt:variant>
        <vt:i4>5</vt:i4>
      </vt:variant>
      <vt:variant>
        <vt:lpwstr>http://no.wikipedia.org/wiki/Danmark-Norge</vt:lpwstr>
      </vt:variant>
      <vt:variant>
        <vt:lpwstr/>
      </vt:variant>
      <vt:variant>
        <vt:i4>7995437</vt:i4>
      </vt:variant>
      <vt:variant>
        <vt:i4>0</vt:i4>
      </vt:variant>
      <vt:variant>
        <vt:i4>0</vt:i4>
      </vt:variant>
      <vt:variant>
        <vt:i4>5</vt:i4>
      </vt:variant>
      <vt:variant>
        <vt:lpwstr>http://no.wikipedia.org/wiki/K%C3%B8benhavn</vt:lpwstr>
      </vt:variant>
      <vt:variant>
        <vt:lpwstr/>
      </vt:variant>
      <vt:variant>
        <vt:i4>393337</vt:i4>
      </vt:variant>
      <vt:variant>
        <vt:i4>37229</vt:i4>
      </vt:variant>
      <vt:variant>
        <vt:i4>1059</vt:i4>
      </vt:variant>
      <vt:variant>
        <vt:i4>1</vt:i4>
      </vt:variant>
      <vt:variant>
        <vt:lpwstr>http://www.pluto.no/kulturspeilet/faste/bok/bildemag/D/bok/Haavardsholm_EdenBorgen.jpg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 skal til Køben – men hva skal de der</dc:title>
  <dc:subject/>
  <dc:creator>Knut</dc:creator>
  <cp:keywords/>
  <dc:description/>
  <cp:lastModifiedBy>Knut Michelsen</cp:lastModifiedBy>
  <cp:revision>2</cp:revision>
  <cp:lastPrinted>2016-09-02T12:19:00Z</cp:lastPrinted>
  <dcterms:created xsi:type="dcterms:W3CDTF">2016-09-02T12:23:00Z</dcterms:created>
  <dcterms:modified xsi:type="dcterms:W3CDTF">2016-09-02T12:23:00Z</dcterms:modified>
</cp:coreProperties>
</file>